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8059" w14:textId="1CC98345" w:rsidR="00FA01BB" w:rsidRDefault="00FA01BB">
      <w:r>
        <w:t xml:space="preserve">The following pages have suggestions for some challenging work on the topics we have covered this year, organised by unit. </w:t>
      </w:r>
    </w:p>
    <w:p w14:paraId="79BDA6EF" w14:textId="7FA5208F" w:rsidR="00FA01BB" w:rsidRDefault="00FA01BB">
      <w:r>
        <w:t>At the end of the document there are links to the maths challenge past papers and some other extra-curricular maths.</w:t>
      </w:r>
    </w:p>
    <w:p w14:paraId="7CDF0322" w14:textId="128832DB" w:rsidR="00FA01BB" w:rsidRDefault="00FA01BB"/>
    <w:p w14:paraId="0E13A6A5" w14:textId="594D4EA1" w:rsidR="00FA01BB" w:rsidRPr="007528D3" w:rsidRDefault="00FA01BB">
      <w:pPr>
        <w:rPr>
          <w:b/>
          <w:bCs/>
          <w:sz w:val="28"/>
          <w:szCs w:val="28"/>
        </w:rPr>
      </w:pPr>
      <w:r w:rsidRPr="007528D3">
        <w:rPr>
          <w:b/>
          <w:bCs/>
          <w:sz w:val="28"/>
          <w:szCs w:val="28"/>
        </w:rPr>
        <w:t>Curriculum Challenge</w:t>
      </w:r>
    </w:p>
    <w:p w14:paraId="5E89F018" w14:textId="40CE7B64" w:rsidR="006E6C4A" w:rsidRDefault="006E6C4A" w:rsidP="00CA2A5B">
      <w:pPr>
        <w:spacing w:after="0"/>
      </w:pPr>
    </w:p>
    <w:p w14:paraId="2AED964F" w14:textId="77777777" w:rsidR="006E6C4A" w:rsidRPr="008605A1" w:rsidRDefault="006E6C4A" w:rsidP="006E6C4A">
      <w:pPr>
        <w:rPr>
          <w:rFonts w:cstheme="minorHAnsi"/>
          <w:sz w:val="24"/>
          <w:szCs w:val="24"/>
        </w:rPr>
      </w:pPr>
      <w:r w:rsidRPr="008605A1">
        <w:rPr>
          <w:rFonts w:cstheme="minorHAnsi"/>
          <w:sz w:val="24"/>
          <w:szCs w:val="24"/>
        </w:rPr>
        <w:t xml:space="preserve">Dr Frost   </w:t>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r>
      <w:r w:rsidRPr="008605A1">
        <w:rPr>
          <w:rFonts w:cstheme="minorHAnsi"/>
          <w:sz w:val="24"/>
          <w:szCs w:val="24"/>
        </w:rPr>
        <w:tab/>
        <w:t>Website drfrostmaths.com</w:t>
      </w:r>
    </w:p>
    <w:p w14:paraId="77AC1163" w14:textId="27F87D31" w:rsidR="006E6C4A" w:rsidRDefault="006E6C4A" w:rsidP="006E6C4A">
      <w:pPr>
        <w:rPr>
          <w:rFonts w:cstheme="minorHAnsi"/>
          <w:sz w:val="24"/>
          <w:szCs w:val="24"/>
        </w:rPr>
      </w:pPr>
      <w:r w:rsidRPr="008605A1">
        <w:rPr>
          <w:rFonts w:cstheme="minorHAnsi"/>
          <w:sz w:val="24"/>
          <w:szCs w:val="24"/>
        </w:rPr>
        <w:t>Each link takes you directly to a video. On the page directly below the video are three options for practice questions: ‘practice this skill’, topic test – standard’ and ‘topic test – advanced</w:t>
      </w:r>
      <w:r w:rsidR="004F3238" w:rsidRPr="008605A1">
        <w:rPr>
          <w:rFonts w:cstheme="minorHAnsi"/>
          <w:sz w:val="24"/>
          <w:szCs w:val="24"/>
        </w:rPr>
        <w:t>’.</w:t>
      </w:r>
    </w:p>
    <w:p w14:paraId="454CFC22" w14:textId="5255B90A" w:rsidR="00012891" w:rsidRDefault="00012891" w:rsidP="00012891">
      <w:r>
        <w:t>For some topics there aren’t any videos, but there are lots of advanced practice questions on the Dr Frost website which are self-marking. Go to the Dr Frost website, click on the Questions menu, then choose Topic Tests then Advanced.</w:t>
      </w:r>
    </w:p>
    <w:p w14:paraId="35718D7A" w14:textId="0840E834" w:rsidR="00012891" w:rsidRDefault="00012891" w:rsidP="00012891">
      <w:pPr>
        <w:spacing w:after="0"/>
      </w:pPr>
      <w:r>
        <w:t>There are questions on all sorts of topics. The selection below applies to the topics we have studie</w:t>
      </w:r>
      <w:bookmarkStart w:id="0" w:name="_GoBack"/>
      <w:bookmarkEnd w:id="0"/>
      <w:r>
        <w:t>d this year but feel free to try any you want.</w:t>
      </w:r>
    </w:p>
    <w:tbl>
      <w:tblPr>
        <w:tblStyle w:val="TableGrid"/>
        <w:tblpPr w:leftFromText="180" w:rightFromText="180" w:vertAnchor="text" w:horzAnchor="margin" w:tblpY="1005"/>
        <w:tblW w:w="14312" w:type="dxa"/>
        <w:tblLook w:val="04A0" w:firstRow="1" w:lastRow="0" w:firstColumn="1" w:lastColumn="0" w:noHBand="0" w:noVBand="1"/>
      </w:tblPr>
      <w:tblGrid>
        <w:gridCol w:w="2451"/>
        <w:gridCol w:w="1313"/>
        <w:gridCol w:w="10548"/>
      </w:tblGrid>
      <w:tr w:rsidR="0025274E" w14:paraId="3A8B8D9A" w14:textId="77777777" w:rsidTr="00012891">
        <w:tc>
          <w:tcPr>
            <w:tcW w:w="2451" w:type="dxa"/>
          </w:tcPr>
          <w:p w14:paraId="34C7C985" w14:textId="78EE5711" w:rsidR="0025274E" w:rsidRPr="00E110E2" w:rsidRDefault="00012891" w:rsidP="00012891">
            <w:pPr>
              <w:rPr>
                <w:b/>
                <w:bCs/>
              </w:rPr>
            </w:pPr>
            <w:r>
              <w:rPr>
                <w:b/>
                <w:bCs/>
              </w:rPr>
              <w:t>U</w:t>
            </w:r>
            <w:r w:rsidR="0025274E" w:rsidRPr="00E110E2">
              <w:rPr>
                <w:b/>
                <w:bCs/>
              </w:rPr>
              <w:t>nit 1</w:t>
            </w:r>
          </w:p>
        </w:tc>
        <w:tc>
          <w:tcPr>
            <w:tcW w:w="11861" w:type="dxa"/>
            <w:gridSpan w:val="2"/>
          </w:tcPr>
          <w:p w14:paraId="6F8ACA9B" w14:textId="737811AB" w:rsidR="0025274E" w:rsidRPr="00E110E2" w:rsidRDefault="00E110E2" w:rsidP="00012891">
            <w:pPr>
              <w:rPr>
                <w:b/>
                <w:bCs/>
              </w:rPr>
            </w:pPr>
            <w:r w:rsidRPr="00E110E2">
              <w:rPr>
                <w:b/>
                <w:bCs/>
              </w:rPr>
              <w:t>Number</w:t>
            </w:r>
          </w:p>
        </w:tc>
      </w:tr>
      <w:tr w:rsidR="0025274E" w14:paraId="20D449CF" w14:textId="77777777" w:rsidTr="00012891">
        <w:trPr>
          <w:trHeight w:val="397"/>
        </w:trPr>
        <w:tc>
          <w:tcPr>
            <w:tcW w:w="2451" w:type="dxa"/>
          </w:tcPr>
          <w:p w14:paraId="16C41900" w14:textId="4BEA8B95" w:rsidR="0025274E" w:rsidRPr="00E110E2" w:rsidRDefault="00B05EAC" w:rsidP="00012891">
            <w:pPr>
              <w:rPr>
                <w:b/>
                <w:bCs/>
              </w:rPr>
            </w:pPr>
            <w:r w:rsidRPr="00E110E2">
              <w:rPr>
                <w:b/>
                <w:bCs/>
              </w:rPr>
              <w:t xml:space="preserve">Dr Frost </w:t>
            </w:r>
          </w:p>
        </w:tc>
        <w:tc>
          <w:tcPr>
            <w:tcW w:w="11861" w:type="dxa"/>
            <w:gridSpan w:val="2"/>
            <w:vAlign w:val="center"/>
          </w:tcPr>
          <w:p w14:paraId="7BFFD67C" w14:textId="466C4B74" w:rsidR="0025274E" w:rsidRDefault="00F348BA" w:rsidP="00012891">
            <w:hyperlink r:id="rId10" w:history="1">
              <w:r w:rsidRPr="00F348BA">
                <w:rPr>
                  <w:rStyle w:val="Hyperlink"/>
                </w:rPr>
                <w:t>https://www.drfrostmaths.com/videos.php?skid=52</w:t>
              </w:r>
            </w:hyperlink>
            <w:r w:rsidR="006E6C4A">
              <w:t xml:space="preserve"> add or subtract in standard form</w:t>
            </w:r>
          </w:p>
        </w:tc>
      </w:tr>
      <w:tr w:rsidR="00FA01BB" w14:paraId="2CF21623" w14:textId="77777777" w:rsidTr="00012891">
        <w:trPr>
          <w:trHeight w:val="397"/>
        </w:trPr>
        <w:tc>
          <w:tcPr>
            <w:tcW w:w="2451" w:type="dxa"/>
          </w:tcPr>
          <w:p w14:paraId="2906FE15" w14:textId="77777777" w:rsidR="00FA01BB" w:rsidRPr="00E110E2" w:rsidRDefault="00FA01BB" w:rsidP="00012891">
            <w:pPr>
              <w:rPr>
                <w:b/>
                <w:bCs/>
              </w:rPr>
            </w:pPr>
          </w:p>
        </w:tc>
        <w:tc>
          <w:tcPr>
            <w:tcW w:w="11861" w:type="dxa"/>
            <w:gridSpan w:val="2"/>
            <w:vAlign w:val="center"/>
          </w:tcPr>
          <w:p w14:paraId="0C4E251A" w14:textId="32CF2411" w:rsidR="00FA01BB" w:rsidRPr="00273F07" w:rsidRDefault="00F348BA" w:rsidP="00012891">
            <w:hyperlink r:id="rId11" w:history="1">
              <w:r w:rsidRPr="00F348BA">
                <w:rPr>
                  <w:rStyle w:val="Hyperlink"/>
                </w:rPr>
                <w:t>https://www.drfrostmaths.com/videos.php?skid=49</w:t>
              </w:r>
            </w:hyperlink>
            <w:r w:rsidR="006E6C4A">
              <w:t xml:space="preserve"> convert to standard form</w:t>
            </w:r>
          </w:p>
        </w:tc>
      </w:tr>
      <w:tr w:rsidR="0025274E" w14:paraId="47D3CC31" w14:textId="77777777" w:rsidTr="00012891">
        <w:trPr>
          <w:trHeight w:val="397"/>
        </w:trPr>
        <w:tc>
          <w:tcPr>
            <w:tcW w:w="2451" w:type="dxa"/>
          </w:tcPr>
          <w:p w14:paraId="0B20604C" w14:textId="77777777" w:rsidR="0025274E" w:rsidRPr="00E110E2" w:rsidRDefault="0025274E" w:rsidP="00012891">
            <w:pPr>
              <w:rPr>
                <w:b/>
                <w:bCs/>
              </w:rPr>
            </w:pPr>
          </w:p>
        </w:tc>
        <w:tc>
          <w:tcPr>
            <w:tcW w:w="11861" w:type="dxa"/>
            <w:gridSpan w:val="2"/>
            <w:vAlign w:val="center"/>
          </w:tcPr>
          <w:p w14:paraId="741AEBC5" w14:textId="33078513" w:rsidR="0025274E" w:rsidRDefault="00F348BA" w:rsidP="00012891">
            <w:hyperlink r:id="rId12" w:history="1">
              <w:r w:rsidRPr="00F348BA">
                <w:rPr>
                  <w:rStyle w:val="Hyperlink"/>
                </w:rPr>
                <w:t>https://www.drfrostmaths.com/videos.php?skid=63</w:t>
              </w:r>
            </w:hyperlink>
            <w:r w:rsidR="006E6C4A">
              <w:t xml:space="preserve"> fractional indices</w:t>
            </w:r>
          </w:p>
        </w:tc>
      </w:tr>
      <w:tr w:rsidR="0025274E" w14:paraId="46E942D5" w14:textId="77777777" w:rsidTr="00012891">
        <w:trPr>
          <w:trHeight w:val="397"/>
        </w:trPr>
        <w:tc>
          <w:tcPr>
            <w:tcW w:w="2451" w:type="dxa"/>
          </w:tcPr>
          <w:p w14:paraId="234D55BC" w14:textId="77777777" w:rsidR="0025274E" w:rsidRPr="00E110E2" w:rsidRDefault="0025274E" w:rsidP="00012891">
            <w:pPr>
              <w:rPr>
                <w:b/>
                <w:bCs/>
              </w:rPr>
            </w:pPr>
          </w:p>
        </w:tc>
        <w:tc>
          <w:tcPr>
            <w:tcW w:w="11861" w:type="dxa"/>
            <w:gridSpan w:val="2"/>
            <w:vAlign w:val="center"/>
          </w:tcPr>
          <w:p w14:paraId="68DED048" w14:textId="31F810A5" w:rsidR="0025274E" w:rsidRDefault="00F348BA" w:rsidP="00012891">
            <w:hyperlink r:id="rId13" w:history="1">
              <w:r w:rsidRPr="00F348BA">
                <w:rPr>
                  <w:rStyle w:val="Hyperlink"/>
                </w:rPr>
                <w:t>https://www.drfrostmaths.com/videos.php?skid=62</w:t>
              </w:r>
            </w:hyperlink>
            <w:r w:rsidR="006E6C4A">
              <w:t xml:space="preserve"> negative indices</w:t>
            </w:r>
          </w:p>
        </w:tc>
      </w:tr>
      <w:tr w:rsidR="0025274E" w14:paraId="458D7FCE" w14:textId="77777777" w:rsidTr="00012891">
        <w:trPr>
          <w:trHeight w:val="397"/>
        </w:trPr>
        <w:tc>
          <w:tcPr>
            <w:tcW w:w="2451" w:type="dxa"/>
          </w:tcPr>
          <w:p w14:paraId="7DB5B5B3" w14:textId="77777777" w:rsidR="0025274E" w:rsidRPr="00E110E2" w:rsidRDefault="0025274E" w:rsidP="00012891">
            <w:pPr>
              <w:rPr>
                <w:b/>
                <w:bCs/>
              </w:rPr>
            </w:pPr>
          </w:p>
        </w:tc>
        <w:tc>
          <w:tcPr>
            <w:tcW w:w="11861" w:type="dxa"/>
            <w:gridSpan w:val="2"/>
            <w:vAlign w:val="center"/>
          </w:tcPr>
          <w:p w14:paraId="3F088971" w14:textId="0F5D6616" w:rsidR="0025274E" w:rsidRDefault="00F348BA" w:rsidP="00012891">
            <w:hyperlink r:id="rId14" w:history="1">
              <w:r w:rsidRPr="00F348BA">
                <w:rPr>
                  <w:rStyle w:val="Hyperlink"/>
                </w:rPr>
                <w:t>https://www.drfrostmaths.com/videos.php?skid=31</w:t>
              </w:r>
            </w:hyperlink>
            <w:r w:rsidR="006E6C4A">
              <w:t xml:space="preserve"> Find factors and multiples</w:t>
            </w:r>
          </w:p>
        </w:tc>
      </w:tr>
      <w:tr w:rsidR="006E6C4A" w14:paraId="7E28E657" w14:textId="77777777" w:rsidTr="00012891">
        <w:trPr>
          <w:trHeight w:val="397"/>
        </w:trPr>
        <w:tc>
          <w:tcPr>
            <w:tcW w:w="2451" w:type="dxa"/>
          </w:tcPr>
          <w:p w14:paraId="0D5DB878" w14:textId="77777777" w:rsidR="006E6C4A" w:rsidRPr="00E110E2" w:rsidRDefault="006E6C4A" w:rsidP="00012891">
            <w:pPr>
              <w:rPr>
                <w:b/>
                <w:bCs/>
              </w:rPr>
            </w:pPr>
          </w:p>
        </w:tc>
        <w:tc>
          <w:tcPr>
            <w:tcW w:w="11861" w:type="dxa"/>
            <w:gridSpan w:val="2"/>
            <w:vAlign w:val="center"/>
          </w:tcPr>
          <w:p w14:paraId="5F7A9EBF" w14:textId="1D11DEED" w:rsidR="006E6C4A" w:rsidRDefault="006E6C4A" w:rsidP="00012891">
            <w:hyperlink r:id="rId15" w:history="1">
              <w:r w:rsidRPr="006E6C4A">
                <w:rPr>
                  <w:rStyle w:val="Hyperlink"/>
                </w:rPr>
                <w:t>https://www.drfrostmaths.com/videos.php?skid=67</w:t>
              </w:r>
            </w:hyperlink>
            <w:r>
              <w:t xml:space="preserve"> Simplify Surds </w:t>
            </w:r>
          </w:p>
        </w:tc>
      </w:tr>
      <w:tr w:rsidR="006E6C4A" w14:paraId="29818ADF" w14:textId="77777777" w:rsidTr="00012891">
        <w:trPr>
          <w:trHeight w:val="397"/>
        </w:trPr>
        <w:tc>
          <w:tcPr>
            <w:tcW w:w="2451" w:type="dxa"/>
          </w:tcPr>
          <w:p w14:paraId="02199976" w14:textId="049834DE" w:rsidR="006E6C4A" w:rsidRPr="00E110E2" w:rsidRDefault="006E6C4A" w:rsidP="00012891">
            <w:pPr>
              <w:rPr>
                <w:b/>
                <w:bCs/>
              </w:rPr>
            </w:pPr>
            <w:r w:rsidRPr="00E110E2">
              <w:rPr>
                <w:b/>
                <w:bCs/>
              </w:rPr>
              <w:t>Activelearn</w:t>
            </w:r>
          </w:p>
        </w:tc>
        <w:tc>
          <w:tcPr>
            <w:tcW w:w="11861" w:type="dxa"/>
            <w:gridSpan w:val="2"/>
            <w:vAlign w:val="center"/>
          </w:tcPr>
          <w:p w14:paraId="2B20EF1A" w14:textId="5E30DF1F" w:rsidR="006E6C4A" w:rsidRPr="00273F07" w:rsidRDefault="006E6C4A" w:rsidP="00012891">
            <w:r>
              <w:t>Problem Solving p19</w:t>
            </w:r>
          </w:p>
        </w:tc>
      </w:tr>
      <w:tr w:rsidR="006E6C4A" w14:paraId="56171762" w14:textId="77777777" w:rsidTr="00012891">
        <w:tc>
          <w:tcPr>
            <w:tcW w:w="2451" w:type="dxa"/>
          </w:tcPr>
          <w:p w14:paraId="69B94FFF" w14:textId="1EB7D3B3" w:rsidR="006E6C4A" w:rsidRPr="00E110E2" w:rsidRDefault="006E6C4A" w:rsidP="00012891">
            <w:pPr>
              <w:rPr>
                <w:b/>
                <w:bCs/>
              </w:rPr>
            </w:pPr>
            <w:bookmarkStart w:id="1" w:name="_Hlk38369597"/>
          </w:p>
        </w:tc>
        <w:tc>
          <w:tcPr>
            <w:tcW w:w="11861" w:type="dxa"/>
            <w:gridSpan w:val="2"/>
          </w:tcPr>
          <w:p w14:paraId="053ED251" w14:textId="3EC17525" w:rsidR="006E6C4A" w:rsidRDefault="006E6C4A" w:rsidP="00012891"/>
        </w:tc>
      </w:tr>
      <w:bookmarkEnd w:id="1"/>
      <w:tr w:rsidR="006E6C4A" w14:paraId="65DE8E5C" w14:textId="77777777" w:rsidTr="00012891">
        <w:tc>
          <w:tcPr>
            <w:tcW w:w="2451" w:type="dxa"/>
          </w:tcPr>
          <w:p w14:paraId="4EE90003" w14:textId="77777777" w:rsidR="006E6C4A" w:rsidRPr="00E110E2" w:rsidRDefault="006E6C4A" w:rsidP="00012891">
            <w:pPr>
              <w:rPr>
                <w:b/>
                <w:bCs/>
              </w:rPr>
            </w:pPr>
            <w:r w:rsidRPr="00E110E2">
              <w:rPr>
                <w:b/>
                <w:bCs/>
              </w:rPr>
              <w:lastRenderedPageBreak/>
              <w:t>GCSE Question sheets</w:t>
            </w:r>
          </w:p>
        </w:tc>
        <w:tc>
          <w:tcPr>
            <w:tcW w:w="1313" w:type="dxa"/>
          </w:tcPr>
          <w:p w14:paraId="3E53C09A" w14:textId="00138161" w:rsidR="006E6C4A" w:rsidRDefault="006E6C4A" w:rsidP="00012891">
            <w:r>
              <w:t>Indices</w:t>
            </w:r>
          </w:p>
        </w:tc>
        <w:tc>
          <w:tcPr>
            <w:tcW w:w="10548" w:type="dxa"/>
          </w:tcPr>
          <w:p w14:paraId="4A8781BE" w14:textId="720AA410" w:rsidR="006E6C4A" w:rsidRDefault="006E6C4A" w:rsidP="00012891">
            <w:hyperlink r:id="rId16" w:history="1">
              <w:r w:rsidRPr="00DE5BD3">
                <w:rPr>
                  <w:rStyle w:val="Hyperlink"/>
                </w:rPr>
                <w:t>https://www.drfrostmaths.com/resource.php?rid=332</w:t>
              </w:r>
            </w:hyperlink>
          </w:p>
          <w:p w14:paraId="5BB26521" w14:textId="78A41A07" w:rsidR="006E6C4A" w:rsidRDefault="006E6C4A" w:rsidP="00012891"/>
        </w:tc>
      </w:tr>
      <w:tr w:rsidR="006E6C4A" w14:paraId="7B889B2F" w14:textId="77777777" w:rsidTr="00012891">
        <w:tc>
          <w:tcPr>
            <w:tcW w:w="2451" w:type="dxa"/>
          </w:tcPr>
          <w:p w14:paraId="2608446D" w14:textId="77777777" w:rsidR="006E6C4A" w:rsidRPr="00E110E2" w:rsidRDefault="006E6C4A" w:rsidP="00012891">
            <w:pPr>
              <w:rPr>
                <w:b/>
                <w:bCs/>
              </w:rPr>
            </w:pPr>
          </w:p>
        </w:tc>
        <w:tc>
          <w:tcPr>
            <w:tcW w:w="1313" w:type="dxa"/>
          </w:tcPr>
          <w:p w14:paraId="7442FD27" w14:textId="47FFA37E" w:rsidR="006E6C4A" w:rsidRDefault="006E6C4A" w:rsidP="00012891">
            <w:r>
              <w:t>Surds</w:t>
            </w:r>
          </w:p>
        </w:tc>
        <w:tc>
          <w:tcPr>
            <w:tcW w:w="10548" w:type="dxa"/>
          </w:tcPr>
          <w:p w14:paraId="49D4ABF5" w14:textId="198272C0" w:rsidR="006E6C4A" w:rsidRDefault="006E6C4A" w:rsidP="00012891">
            <w:hyperlink r:id="rId17" w:history="1">
              <w:r w:rsidRPr="00DE5BD3">
                <w:rPr>
                  <w:rStyle w:val="Hyperlink"/>
                </w:rPr>
                <w:t>https://www.drfrostmaths.com/resource.php?rid=331</w:t>
              </w:r>
            </w:hyperlink>
          </w:p>
          <w:p w14:paraId="2635DDBE" w14:textId="4EE1DC7E" w:rsidR="006E6C4A" w:rsidRDefault="006E6C4A" w:rsidP="00012891"/>
        </w:tc>
      </w:tr>
      <w:tr w:rsidR="006E6C4A" w14:paraId="2F17FCF7" w14:textId="77777777" w:rsidTr="00012891">
        <w:trPr>
          <w:trHeight w:val="378"/>
        </w:trPr>
        <w:tc>
          <w:tcPr>
            <w:tcW w:w="2451" w:type="dxa"/>
          </w:tcPr>
          <w:p w14:paraId="42B6601F" w14:textId="77777777" w:rsidR="006E6C4A" w:rsidRDefault="006E6C4A" w:rsidP="00012891"/>
        </w:tc>
        <w:tc>
          <w:tcPr>
            <w:tcW w:w="1313" w:type="dxa"/>
          </w:tcPr>
          <w:p w14:paraId="773F1415" w14:textId="5D7AC770" w:rsidR="006E6C4A" w:rsidRDefault="006E6C4A" w:rsidP="00012891">
            <w:r>
              <w:t>Counting Strategies</w:t>
            </w:r>
          </w:p>
        </w:tc>
        <w:tc>
          <w:tcPr>
            <w:tcW w:w="10548" w:type="dxa"/>
          </w:tcPr>
          <w:p w14:paraId="6E572E61" w14:textId="6208D1E2" w:rsidR="006E6C4A" w:rsidRDefault="006E6C4A" w:rsidP="00012891">
            <w:hyperlink r:id="rId18" w:history="1">
              <w:r w:rsidRPr="00DE5BD3">
                <w:rPr>
                  <w:rStyle w:val="Hyperlink"/>
                </w:rPr>
                <w:t>https://www.drfrostmaths.com/resource.php?rid=334</w:t>
              </w:r>
            </w:hyperlink>
          </w:p>
          <w:p w14:paraId="69925D73" w14:textId="4A24517E" w:rsidR="006E6C4A" w:rsidRDefault="006E6C4A" w:rsidP="00012891"/>
        </w:tc>
      </w:tr>
      <w:tr w:rsidR="006E6C4A" w14:paraId="204A5D25" w14:textId="77777777" w:rsidTr="00012891">
        <w:trPr>
          <w:trHeight w:val="378"/>
        </w:trPr>
        <w:tc>
          <w:tcPr>
            <w:tcW w:w="2451" w:type="dxa"/>
          </w:tcPr>
          <w:p w14:paraId="77AB8FF9" w14:textId="77777777" w:rsidR="006E6C4A" w:rsidRDefault="006E6C4A" w:rsidP="00012891"/>
        </w:tc>
        <w:tc>
          <w:tcPr>
            <w:tcW w:w="1313" w:type="dxa"/>
          </w:tcPr>
          <w:p w14:paraId="0BBF2DEF" w14:textId="5D3B60BE" w:rsidR="006E6C4A" w:rsidRDefault="006E6C4A" w:rsidP="00012891">
            <w:r>
              <w:t>HCF/LCM</w:t>
            </w:r>
          </w:p>
        </w:tc>
        <w:tc>
          <w:tcPr>
            <w:tcW w:w="10548" w:type="dxa"/>
          </w:tcPr>
          <w:p w14:paraId="4051E1A5" w14:textId="56D19341" w:rsidR="006E6C4A" w:rsidRPr="00ED3B97" w:rsidRDefault="006E6C4A" w:rsidP="00012891">
            <w:hyperlink r:id="rId19" w:history="1">
              <w:r w:rsidRPr="00DE5BD3">
                <w:rPr>
                  <w:rStyle w:val="Hyperlink"/>
                </w:rPr>
                <w:t>https://www.drfrostmaths.com/resource.php?rid=506</w:t>
              </w:r>
            </w:hyperlink>
          </w:p>
        </w:tc>
      </w:tr>
      <w:tr w:rsidR="003342BC" w14:paraId="41C8CD6C" w14:textId="77777777" w:rsidTr="00961E87">
        <w:trPr>
          <w:trHeight w:val="378"/>
        </w:trPr>
        <w:tc>
          <w:tcPr>
            <w:tcW w:w="14312" w:type="dxa"/>
            <w:gridSpan w:val="3"/>
          </w:tcPr>
          <w:p w14:paraId="29BC8F0E" w14:textId="77777777" w:rsidR="003342BC" w:rsidRDefault="003342BC" w:rsidP="00012891"/>
        </w:tc>
      </w:tr>
      <w:tr w:rsidR="006E6C4A" w14:paraId="723F3E4A" w14:textId="77777777" w:rsidTr="00012891">
        <w:tc>
          <w:tcPr>
            <w:tcW w:w="2451" w:type="dxa"/>
          </w:tcPr>
          <w:p w14:paraId="2668C31C" w14:textId="12A408DF" w:rsidR="006E6C4A" w:rsidRPr="00E110E2" w:rsidRDefault="006E6C4A" w:rsidP="00012891">
            <w:pPr>
              <w:rPr>
                <w:b/>
                <w:bCs/>
              </w:rPr>
            </w:pPr>
            <w:r w:rsidRPr="00E110E2">
              <w:rPr>
                <w:b/>
                <w:bCs/>
              </w:rPr>
              <w:t>Unit 2</w:t>
            </w:r>
          </w:p>
        </w:tc>
        <w:tc>
          <w:tcPr>
            <w:tcW w:w="11861" w:type="dxa"/>
            <w:gridSpan w:val="2"/>
          </w:tcPr>
          <w:p w14:paraId="1C11CF02" w14:textId="68BECC95" w:rsidR="006E6C4A" w:rsidRPr="00E110E2" w:rsidRDefault="006E6C4A" w:rsidP="00012891">
            <w:pPr>
              <w:rPr>
                <w:b/>
                <w:bCs/>
              </w:rPr>
            </w:pPr>
            <w:r w:rsidRPr="00E110E2">
              <w:rPr>
                <w:b/>
                <w:bCs/>
              </w:rPr>
              <w:t>Algebra</w:t>
            </w:r>
          </w:p>
        </w:tc>
      </w:tr>
      <w:tr w:rsidR="006E6C4A" w14:paraId="71F2243A" w14:textId="77777777" w:rsidTr="00012891">
        <w:trPr>
          <w:trHeight w:val="397"/>
        </w:trPr>
        <w:tc>
          <w:tcPr>
            <w:tcW w:w="2451" w:type="dxa"/>
          </w:tcPr>
          <w:p w14:paraId="1C975823" w14:textId="01B0F54B" w:rsidR="006E6C4A" w:rsidRPr="00E110E2" w:rsidRDefault="006E6C4A" w:rsidP="00012891">
            <w:pPr>
              <w:rPr>
                <w:b/>
                <w:bCs/>
              </w:rPr>
            </w:pPr>
            <w:r w:rsidRPr="00E110E2">
              <w:rPr>
                <w:b/>
                <w:bCs/>
              </w:rPr>
              <w:t xml:space="preserve">Dr Frost </w:t>
            </w:r>
          </w:p>
        </w:tc>
        <w:tc>
          <w:tcPr>
            <w:tcW w:w="11861" w:type="dxa"/>
            <w:gridSpan w:val="2"/>
            <w:vAlign w:val="center"/>
          </w:tcPr>
          <w:p w14:paraId="751CEE62" w14:textId="1BFC99B2" w:rsidR="006E6C4A" w:rsidRDefault="006E6C4A" w:rsidP="00012891">
            <w:hyperlink r:id="rId20" w:history="1">
              <w:r w:rsidRPr="006E6C4A">
                <w:rPr>
                  <w:rStyle w:val="Hyperlink"/>
                </w:rPr>
                <w:t>https://www.drfrostmaths.com/videos.php?skid=3</w:t>
              </w:r>
            </w:hyperlink>
            <w:r>
              <w:t xml:space="preserve">  Collect Like Terms</w:t>
            </w:r>
          </w:p>
        </w:tc>
      </w:tr>
      <w:tr w:rsidR="006E6C4A" w14:paraId="3F7E6CFE" w14:textId="77777777" w:rsidTr="00012891">
        <w:trPr>
          <w:trHeight w:val="397"/>
        </w:trPr>
        <w:tc>
          <w:tcPr>
            <w:tcW w:w="2451" w:type="dxa"/>
          </w:tcPr>
          <w:p w14:paraId="20C7FB7B" w14:textId="77777777" w:rsidR="006E6C4A" w:rsidRPr="00E110E2" w:rsidRDefault="006E6C4A" w:rsidP="00012891">
            <w:pPr>
              <w:rPr>
                <w:b/>
                <w:bCs/>
              </w:rPr>
            </w:pPr>
          </w:p>
        </w:tc>
        <w:tc>
          <w:tcPr>
            <w:tcW w:w="11861" w:type="dxa"/>
            <w:gridSpan w:val="2"/>
            <w:vAlign w:val="center"/>
          </w:tcPr>
          <w:p w14:paraId="330770C8" w14:textId="34FB95B4" w:rsidR="006E6C4A" w:rsidRDefault="00E3516C" w:rsidP="00012891">
            <w:hyperlink r:id="rId21" w:history="1">
              <w:r w:rsidRPr="00E3516C">
                <w:rPr>
                  <w:rStyle w:val="Hyperlink"/>
                </w:rPr>
                <w:t>https://www.drfrostmaths.com/videos.php?skid=468</w:t>
              </w:r>
            </w:hyperlink>
            <w:r>
              <w:t xml:space="preserve"> </w:t>
            </w:r>
            <w:r w:rsidR="006E6C4A">
              <w:t xml:space="preserve">Continue a Sequence </w:t>
            </w:r>
          </w:p>
        </w:tc>
      </w:tr>
      <w:tr w:rsidR="006E6C4A" w14:paraId="25880818" w14:textId="77777777" w:rsidTr="00012891">
        <w:trPr>
          <w:trHeight w:val="397"/>
        </w:trPr>
        <w:tc>
          <w:tcPr>
            <w:tcW w:w="2451" w:type="dxa"/>
          </w:tcPr>
          <w:p w14:paraId="7164C45F" w14:textId="77777777" w:rsidR="006E6C4A" w:rsidRPr="00E110E2" w:rsidRDefault="006E6C4A" w:rsidP="00012891">
            <w:pPr>
              <w:rPr>
                <w:b/>
                <w:bCs/>
              </w:rPr>
            </w:pPr>
          </w:p>
        </w:tc>
        <w:tc>
          <w:tcPr>
            <w:tcW w:w="11861" w:type="dxa"/>
            <w:gridSpan w:val="2"/>
            <w:vAlign w:val="center"/>
          </w:tcPr>
          <w:p w14:paraId="41CE61BB" w14:textId="16171125" w:rsidR="006E6C4A" w:rsidRDefault="00E3516C" w:rsidP="00012891">
            <w:hyperlink r:id="rId22" w:history="1">
              <w:r w:rsidRPr="00E3516C">
                <w:rPr>
                  <w:rStyle w:val="Hyperlink"/>
                </w:rPr>
                <w:t>https://www.drfrostmaths.com/videos.php?skid=89</w:t>
              </w:r>
            </w:hyperlink>
            <w:r>
              <w:t xml:space="preserve"> </w:t>
            </w:r>
            <w:r w:rsidR="006E6C4A">
              <w:t xml:space="preserve">Determine if a term belongs to a sequence </w:t>
            </w:r>
          </w:p>
        </w:tc>
      </w:tr>
      <w:tr w:rsidR="006E6C4A" w14:paraId="593C0394" w14:textId="77777777" w:rsidTr="00012891">
        <w:trPr>
          <w:trHeight w:val="397"/>
        </w:trPr>
        <w:tc>
          <w:tcPr>
            <w:tcW w:w="2451" w:type="dxa"/>
          </w:tcPr>
          <w:p w14:paraId="6EAB4D4B" w14:textId="77777777" w:rsidR="006E6C4A" w:rsidRPr="00E110E2" w:rsidRDefault="006E6C4A" w:rsidP="00012891">
            <w:pPr>
              <w:rPr>
                <w:b/>
                <w:bCs/>
              </w:rPr>
            </w:pPr>
          </w:p>
        </w:tc>
        <w:tc>
          <w:tcPr>
            <w:tcW w:w="11861" w:type="dxa"/>
            <w:gridSpan w:val="2"/>
            <w:vAlign w:val="center"/>
          </w:tcPr>
          <w:p w14:paraId="3CC12883" w14:textId="73E7AA41" w:rsidR="006E6C4A" w:rsidRDefault="00E3516C" w:rsidP="00012891">
            <w:hyperlink r:id="rId23" w:history="1">
              <w:r w:rsidRPr="00E3516C">
                <w:rPr>
                  <w:rStyle w:val="Hyperlink"/>
                </w:rPr>
                <w:t>https://www.drfrostmaths.com/videos.php?skid=86</w:t>
              </w:r>
            </w:hyperlink>
            <w:r w:rsidR="00012891">
              <w:t xml:space="preserve"> </w:t>
            </w:r>
            <w:r w:rsidR="006E6C4A">
              <w:t xml:space="preserve">Determine the nth term formula </w:t>
            </w:r>
            <w:r w:rsidR="00012891">
              <w:t>linear</w:t>
            </w:r>
            <w:r w:rsidR="006E6C4A">
              <w:t xml:space="preserve"> sequences </w:t>
            </w:r>
          </w:p>
        </w:tc>
      </w:tr>
      <w:tr w:rsidR="006E6C4A" w14:paraId="7949DD3A" w14:textId="77777777" w:rsidTr="00012891">
        <w:trPr>
          <w:trHeight w:val="397"/>
        </w:trPr>
        <w:tc>
          <w:tcPr>
            <w:tcW w:w="2451" w:type="dxa"/>
          </w:tcPr>
          <w:p w14:paraId="6E62245F" w14:textId="77777777" w:rsidR="006E6C4A" w:rsidRPr="00E110E2" w:rsidRDefault="006E6C4A" w:rsidP="00012891">
            <w:pPr>
              <w:rPr>
                <w:b/>
                <w:bCs/>
              </w:rPr>
            </w:pPr>
          </w:p>
        </w:tc>
        <w:tc>
          <w:tcPr>
            <w:tcW w:w="11861" w:type="dxa"/>
            <w:gridSpan w:val="2"/>
            <w:vAlign w:val="center"/>
          </w:tcPr>
          <w:p w14:paraId="461A4806" w14:textId="30457452" w:rsidR="006E6C4A" w:rsidRDefault="00012891" w:rsidP="00012891">
            <w:hyperlink r:id="rId24" w:history="1">
              <w:r w:rsidRPr="00012891">
                <w:rPr>
                  <w:rStyle w:val="Hyperlink"/>
                </w:rPr>
                <w:t>https://www.drfrostmaths.com/videos.php?skid=77</w:t>
              </w:r>
            </w:hyperlink>
            <w:r>
              <w:t xml:space="preserve"> </w:t>
            </w:r>
            <w:r w:rsidR="006E6C4A">
              <w:t xml:space="preserve">Expand a single bracket </w:t>
            </w:r>
          </w:p>
        </w:tc>
      </w:tr>
      <w:tr w:rsidR="006E6C4A" w14:paraId="0F1A4E3E" w14:textId="77777777" w:rsidTr="00012891">
        <w:trPr>
          <w:trHeight w:val="397"/>
        </w:trPr>
        <w:tc>
          <w:tcPr>
            <w:tcW w:w="2451" w:type="dxa"/>
          </w:tcPr>
          <w:p w14:paraId="21B8EC1D" w14:textId="77777777" w:rsidR="006E6C4A" w:rsidRPr="00E110E2" w:rsidRDefault="006E6C4A" w:rsidP="00012891">
            <w:pPr>
              <w:rPr>
                <w:b/>
                <w:bCs/>
              </w:rPr>
            </w:pPr>
          </w:p>
        </w:tc>
        <w:tc>
          <w:tcPr>
            <w:tcW w:w="11861" w:type="dxa"/>
            <w:gridSpan w:val="2"/>
            <w:vAlign w:val="center"/>
          </w:tcPr>
          <w:p w14:paraId="4E46D9B2" w14:textId="071AE7F7" w:rsidR="006E6C4A" w:rsidRDefault="00012891" w:rsidP="00012891">
            <w:hyperlink r:id="rId25" w:history="1">
              <w:r w:rsidRPr="00012891">
                <w:rPr>
                  <w:rStyle w:val="Hyperlink"/>
                </w:rPr>
                <w:t>https://www.drfrostmaths.com/videos.php?skid=78</w:t>
              </w:r>
            </w:hyperlink>
            <w:r>
              <w:t xml:space="preserve"> </w:t>
            </w:r>
            <w:r w:rsidR="006E6C4A">
              <w:t>Expand two or more bracket</w:t>
            </w:r>
            <w:r>
              <w:t>s</w:t>
            </w:r>
          </w:p>
        </w:tc>
      </w:tr>
      <w:tr w:rsidR="006E6C4A" w14:paraId="68BD593A" w14:textId="77777777" w:rsidTr="00012891">
        <w:trPr>
          <w:trHeight w:val="397"/>
        </w:trPr>
        <w:tc>
          <w:tcPr>
            <w:tcW w:w="2451" w:type="dxa"/>
          </w:tcPr>
          <w:p w14:paraId="7F386C6C" w14:textId="77777777" w:rsidR="006E6C4A" w:rsidRPr="00E110E2" w:rsidRDefault="006E6C4A" w:rsidP="00012891">
            <w:pPr>
              <w:rPr>
                <w:b/>
                <w:bCs/>
              </w:rPr>
            </w:pPr>
          </w:p>
        </w:tc>
        <w:tc>
          <w:tcPr>
            <w:tcW w:w="11861" w:type="dxa"/>
            <w:gridSpan w:val="2"/>
            <w:vAlign w:val="center"/>
          </w:tcPr>
          <w:p w14:paraId="32A46B83" w14:textId="3D0DF701" w:rsidR="006E6C4A" w:rsidRDefault="00012891" w:rsidP="00012891">
            <w:hyperlink r:id="rId26" w:history="1">
              <w:r w:rsidRPr="00012891">
                <w:rPr>
                  <w:rStyle w:val="Hyperlink"/>
                </w:rPr>
                <w:t>https://www.drfrostmaths.com/videos.php?skid=87</w:t>
              </w:r>
            </w:hyperlink>
            <w:r>
              <w:t xml:space="preserve"> </w:t>
            </w:r>
            <w:r w:rsidR="006E6C4A">
              <w:t xml:space="preserve">Determine the nth term formula for quadratic sequences </w:t>
            </w:r>
          </w:p>
        </w:tc>
      </w:tr>
      <w:tr w:rsidR="006E6C4A" w14:paraId="4C6AEC81" w14:textId="77777777" w:rsidTr="00012891">
        <w:trPr>
          <w:trHeight w:val="397"/>
        </w:trPr>
        <w:tc>
          <w:tcPr>
            <w:tcW w:w="2451" w:type="dxa"/>
          </w:tcPr>
          <w:p w14:paraId="431501B4" w14:textId="77777777" w:rsidR="006E6C4A" w:rsidRPr="00E110E2" w:rsidRDefault="006E6C4A" w:rsidP="00012891">
            <w:pPr>
              <w:rPr>
                <w:b/>
                <w:bCs/>
              </w:rPr>
            </w:pPr>
          </w:p>
        </w:tc>
        <w:tc>
          <w:tcPr>
            <w:tcW w:w="11861" w:type="dxa"/>
            <w:gridSpan w:val="2"/>
            <w:vAlign w:val="center"/>
          </w:tcPr>
          <w:p w14:paraId="17EF24FE" w14:textId="72E7DA3C" w:rsidR="006E6C4A" w:rsidRDefault="00012891" w:rsidP="00012891">
            <w:hyperlink r:id="rId27" w:history="1">
              <w:r w:rsidRPr="00012891">
                <w:rPr>
                  <w:rStyle w:val="Hyperlink"/>
                </w:rPr>
                <w:t>https://www.drfrostmaths.com/videos.php?skid=481</w:t>
              </w:r>
            </w:hyperlink>
            <w:r>
              <w:t xml:space="preserve"> </w:t>
            </w:r>
            <w:r w:rsidR="006E6C4A">
              <w:t>Solve linear equations where the unknow</w:t>
            </w:r>
            <w:r>
              <w:t>n</w:t>
            </w:r>
            <w:r w:rsidR="006E6C4A">
              <w:t xml:space="preserve"> appears on both sides</w:t>
            </w:r>
          </w:p>
        </w:tc>
      </w:tr>
      <w:tr w:rsidR="006E6C4A" w14:paraId="31A43A85" w14:textId="77777777" w:rsidTr="00012891">
        <w:trPr>
          <w:trHeight w:val="397"/>
        </w:trPr>
        <w:tc>
          <w:tcPr>
            <w:tcW w:w="2451" w:type="dxa"/>
          </w:tcPr>
          <w:p w14:paraId="3CFFEE99" w14:textId="77777777" w:rsidR="006E6C4A" w:rsidRPr="00E110E2" w:rsidRDefault="006E6C4A" w:rsidP="00012891">
            <w:pPr>
              <w:rPr>
                <w:b/>
                <w:bCs/>
              </w:rPr>
            </w:pPr>
          </w:p>
        </w:tc>
        <w:tc>
          <w:tcPr>
            <w:tcW w:w="11861" w:type="dxa"/>
            <w:gridSpan w:val="2"/>
            <w:vAlign w:val="center"/>
          </w:tcPr>
          <w:p w14:paraId="41714656" w14:textId="0763E071" w:rsidR="006E6C4A" w:rsidRDefault="00012891" w:rsidP="00012891">
            <w:hyperlink r:id="rId28" w:history="1">
              <w:r w:rsidRPr="00012891">
                <w:rPr>
                  <w:rStyle w:val="Hyperlink"/>
                </w:rPr>
                <w:t>https://www.drfrostmaths.com/videos.php?skid=79</w:t>
              </w:r>
            </w:hyperlink>
            <w:r>
              <w:t xml:space="preserve"> </w:t>
            </w:r>
            <w:r w:rsidR="006E6C4A">
              <w:t xml:space="preserve">Factorise out a single term </w:t>
            </w:r>
          </w:p>
        </w:tc>
      </w:tr>
      <w:tr w:rsidR="006E6C4A" w14:paraId="35C204C8" w14:textId="77777777" w:rsidTr="00012891">
        <w:trPr>
          <w:trHeight w:val="397"/>
        </w:trPr>
        <w:tc>
          <w:tcPr>
            <w:tcW w:w="2451" w:type="dxa"/>
          </w:tcPr>
          <w:p w14:paraId="0465BBAA" w14:textId="61845644" w:rsidR="006E6C4A" w:rsidRPr="00E110E2" w:rsidRDefault="00012891" w:rsidP="00012891">
            <w:pPr>
              <w:rPr>
                <w:b/>
                <w:bCs/>
              </w:rPr>
            </w:pPr>
            <w:r w:rsidRPr="00E110E2">
              <w:rPr>
                <w:b/>
                <w:bCs/>
              </w:rPr>
              <w:t>Activelearn</w:t>
            </w:r>
          </w:p>
        </w:tc>
        <w:tc>
          <w:tcPr>
            <w:tcW w:w="11861" w:type="dxa"/>
            <w:gridSpan w:val="2"/>
            <w:vAlign w:val="center"/>
          </w:tcPr>
          <w:p w14:paraId="4DDD16D7" w14:textId="1FF41F6A" w:rsidR="006E6C4A" w:rsidRDefault="006E6C4A" w:rsidP="00012891">
            <w:r w:rsidRPr="009431B0">
              <w:t>Problem Solving p</w:t>
            </w:r>
            <w:r>
              <w:t>48</w:t>
            </w:r>
          </w:p>
        </w:tc>
      </w:tr>
      <w:tr w:rsidR="006E6C4A" w14:paraId="1077ED1E" w14:textId="77777777" w:rsidTr="00012891">
        <w:tc>
          <w:tcPr>
            <w:tcW w:w="2451" w:type="dxa"/>
          </w:tcPr>
          <w:p w14:paraId="6F3E3BDA" w14:textId="4D73760B" w:rsidR="006E6C4A" w:rsidRPr="00E110E2" w:rsidRDefault="006E6C4A" w:rsidP="00012891">
            <w:pPr>
              <w:rPr>
                <w:b/>
                <w:bCs/>
              </w:rPr>
            </w:pPr>
          </w:p>
        </w:tc>
        <w:tc>
          <w:tcPr>
            <w:tcW w:w="11861" w:type="dxa"/>
            <w:gridSpan w:val="2"/>
          </w:tcPr>
          <w:p w14:paraId="418B1A2C" w14:textId="372B2DFB" w:rsidR="006E6C4A" w:rsidRDefault="006E6C4A" w:rsidP="00012891"/>
        </w:tc>
      </w:tr>
      <w:tr w:rsidR="006E6C4A" w14:paraId="16615FDE" w14:textId="77777777" w:rsidTr="00012891">
        <w:tc>
          <w:tcPr>
            <w:tcW w:w="2451" w:type="dxa"/>
          </w:tcPr>
          <w:p w14:paraId="63D05749" w14:textId="48EC39F1" w:rsidR="006E6C4A" w:rsidRPr="00E110E2" w:rsidRDefault="006E6C4A" w:rsidP="00012891">
            <w:pPr>
              <w:rPr>
                <w:b/>
                <w:bCs/>
              </w:rPr>
            </w:pPr>
            <w:r w:rsidRPr="00E110E2">
              <w:rPr>
                <w:b/>
                <w:bCs/>
              </w:rPr>
              <w:t>GCSE Question sheets</w:t>
            </w:r>
          </w:p>
        </w:tc>
        <w:tc>
          <w:tcPr>
            <w:tcW w:w="1313" w:type="dxa"/>
          </w:tcPr>
          <w:p w14:paraId="1195C23D" w14:textId="4F01CF47" w:rsidR="006E6C4A" w:rsidRDefault="006E6C4A" w:rsidP="00012891">
            <w:r>
              <w:t>Factorising</w:t>
            </w:r>
          </w:p>
        </w:tc>
        <w:tc>
          <w:tcPr>
            <w:tcW w:w="10548" w:type="dxa"/>
          </w:tcPr>
          <w:p w14:paraId="496A93EC" w14:textId="77777777" w:rsidR="006E6C4A" w:rsidRDefault="006E6C4A" w:rsidP="00012891">
            <w:hyperlink r:id="rId29" w:history="1">
              <w:r w:rsidRPr="00FA3BF8">
                <w:rPr>
                  <w:rStyle w:val="Hyperlink"/>
                </w:rPr>
                <w:t>https://www.drfrostmaths.com/resource.php?rid=346</w:t>
              </w:r>
            </w:hyperlink>
            <w:r>
              <w:t xml:space="preserve"> Questions 1-7</w:t>
            </w:r>
          </w:p>
          <w:p w14:paraId="4AB17EFC" w14:textId="6DA76214" w:rsidR="00012891" w:rsidRDefault="00012891" w:rsidP="00012891"/>
        </w:tc>
      </w:tr>
      <w:tr w:rsidR="006E6C4A" w14:paraId="1FAE4C62" w14:textId="77777777" w:rsidTr="00012891">
        <w:tc>
          <w:tcPr>
            <w:tcW w:w="2451" w:type="dxa"/>
          </w:tcPr>
          <w:p w14:paraId="49012865" w14:textId="77777777" w:rsidR="006E6C4A" w:rsidRPr="00E110E2" w:rsidRDefault="006E6C4A" w:rsidP="00012891">
            <w:pPr>
              <w:rPr>
                <w:b/>
                <w:bCs/>
              </w:rPr>
            </w:pPr>
          </w:p>
        </w:tc>
        <w:tc>
          <w:tcPr>
            <w:tcW w:w="1313" w:type="dxa"/>
          </w:tcPr>
          <w:p w14:paraId="145AE645" w14:textId="25C44ED3" w:rsidR="006E6C4A" w:rsidRDefault="006E6C4A" w:rsidP="00012891">
            <w:r>
              <w:t>Sequences</w:t>
            </w:r>
          </w:p>
        </w:tc>
        <w:tc>
          <w:tcPr>
            <w:tcW w:w="10548" w:type="dxa"/>
          </w:tcPr>
          <w:p w14:paraId="422C6C68" w14:textId="235AC19E" w:rsidR="006E6C4A" w:rsidRDefault="006E6C4A" w:rsidP="00012891">
            <w:hyperlink r:id="rId30" w:history="1">
              <w:r w:rsidRPr="00DE5BD3">
                <w:rPr>
                  <w:rStyle w:val="Hyperlink"/>
                </w:rPr>
                <w:t>https://www.drfrostmaths.com/resource.php?rid=371</w:t>
              </w:r>
            </w:hyperlink>
          </w:p>
          <w:p w14:paraId="4C778175" w14:textId="207EF93D" w:rsidR="006E6C4A" w:rsidRDefault="006E6C4A" w:rsidP="00012891"/>
        </w:tc>
      </w:tr>
      <w:tr w:rsidR="006E6C4A" w14:paraId="1847EC90" w14:textId="77777777" w:rsidTr="00012891">
        <w:tc>
          <w:tcPr>
            <w:tcW w:w="2451" w:type="dxa"/>
          </w:tcPr>
          <w:p w14:paraId="3A1E8EB8" w14:textId="77777777" w:rsidR="006E6C4A" w:rsidRDefault="006E6C4A" w:rsidP="00012891"/>
        </w:tc>
        <w:tc>
          <w:tcPr>
            <w:tcW w:w="1313" w:type="dxa"/>
          </w:tcPr>
          <w:p w14:paraId="1056729E" w14:textId="2316BF89" w:rsidR="006E6C4A" w:rsidRDefault="006E6C4A" w:rsidP="00012891">
            <w:r>
              <w:t>Equations</w:t>
            </w:r>
          </w:p>
        </w:tc>
        <w:tc>
          <w:tcPr>
            <w:tcW w:w="10548" w:type="dxa"/>
          </w:tcPr>
          <w:p w14:paraId="00BCF5FF" w14:textId="7D0475EE" w:rsidR="006E6C4A" w:rsidRDefault="006E6C4A" w:rsidP="00012891">
            <w:hyperlink r:id="rId31" w:history="1">
              <w:r w:rsidRPr="00DE5BD3">
                <w:rPr>
                  <w:rStyle w:val="Hyperlink"/>
                </w:rPr>
                <w:t>https://www.drfrostmaths.com/resource.php?rid=349</w:t>
              </w:r>
            </w:hyperlink>
          </w:p>
          <w:p w14:paraId="4155EBE8" w14:textId="6CC29AE3" w:rsidR="006E6C4A" w:rsidRDefault="006E6C4A" w:rsidP="00012891"/>
        </w:tc>
      </w:tr>
      <w:tr w:rsidR="006E6C4A" w14:paraId="775B6E78" w14:textId="77777777" w:rsidTr="00012891">
        <w:tc>
          <w:tcPr>
            <w:tcW w:w="14312" w:type="dxa"/>
            <w:gridSpan w:val="3"/>
          </w:tcPr>
          <w:p w14:paraId="7D7E7500" w14:textId="77777777" w:rsidR="006E6C4A" w:rsidRDefault="006E6C4A" w:rsidP="00012891"/>
        </w:tc>
      </w:tr>
      <w:tr w:rsidR="006E6C4A" w14:paraId="7B6FAF80" w14:textId="77777777" w:rsidTr="00012891">
        <w:trPr>
          <w:trHeight w:val="416"/>
        </w:trPr>
        <w:tc>
          <w:tcPr>
            <w:tcW w:w="2451" w:type="dxa"/>
          </w:tcPr>
          <w:p w14:paraId="2B1A4C1F" w14:textId="561D61B1" w:rsidR="006E6C4A" w:rsidRPr="00E110E2" w:rsidRDefault="006E6C4A" w:rsidP="00012891">
            <w:pPr>
              <w:rPr>
                <w:b/>
                <w:bCs/>
              </w:rPr>
            </w:pPr>
            <w:r w:rsidRPr="00E110E2">
              <w:rPr>
                <w:b/>
                <w:bCs/>
              </w:rPr>
              <w:lastRenderedPageBreak/>
              <w:t>Unit 3</w:t>
            </w:r>
          </w:p>
        </w:tc>
        <w:tc>
          <w:tcPr>
            <w:tcW w:w="11861" w:type="dxa"/>
            <w:gridSpan w:val="2"/>
          </w:tcPr>
          <w:p w14:paraId="2AE70320" w14:textId="1D9C81F4" w:rsidR="006E6C4A" w:rsidRPr="00E110E2" w:rsidRDefault="006E6C4A" w:rsidP="00012891">
            <w:pPr>
              <w:rPr>
                <w:b/>
                <w:bCs/>
              </w:rPr>
            </w:pPr>
            <w:r w:rsidRPr="00E110E2">
              <w:rPr>
                <w:b/>
                <w:bCs/>
              </w:rPr>
              <w:t>Interpreting and Representing Data</w:t>
            </w:r>
          </w:p>
        </w:tc>
      </w:tr>
      <w:tr w:rsidR="003342BC" w14:paraId="4F4FCB01" w14:textId="77777777" w:rsidTr="00012891">
        <w:tc>
          <w:tcPr>
            <w:tcW w:w="2451" w:type="dxa"/>
          </w:tcPr>
          <w:p w14:paraId="30A784B7" w14:textId="18B9ABEA" w:rsidR="003342BC" w:rsidRPr="00E110E2" w:rsidRDefault="003342BC" w:rsidP="003342BC">
            <w:pPr>
              <w:rPr>
                <w:b/>
                <w:bCs/>
              </w:rPr>
            </w:pPr>
            <w:r w:rsidRPr="00E110E2">
              <w:rPr>
                <w:b/>
                <w:bCs/>
              </w:rPr>
              <w:t xml:space="preserve">Dr Frost </w:t>
            </w:r>
          </w:p>
        </w:tc>
        <w:tc>
          <w:tcPr>
            <w:tcW w:w="11861" w:type="dxa"/>
            <w:gridSpan w:val="2"/>
          </w:tcPr>
          <w:p w14:paraId="259B3BBF" w14:textId="2615E4C8" w:rsidR="003342BC" w:rsidRDefault="003342BC" w:rsidP="003342BC">
            <w:r>
              <w:t>Stem and Leaf Diagrams (Advanced practice questions)</w:t>
            </w:r>
          </w:p>
        </w:tc>
      </w:tr>
      <w:tr w:rsidR="003342BC" w14:paraId="2665393C" w14:textId="77777777" w:rsidTr="00012891">
        <w:tc>
          <w:tcPr>
            <w:tcW w:w="2451" w:type="dxa"/>
          </w:tcPr>
          <w:p w14:paraId="4582B6C6" w14:textId="77777777" w:rsidR="003342BC" w:rsidRPr="00E110E2" w:rsidRDefault="003342BC" w:rsidP="003342BC">
            <w:pPr>
              <w:rPr>
                <w:b/>
                <w:bCs/>
              </w:rPr>
            </w:pPr>
          </w:p>
        </w:tc>
        <w:tc>
          <w:tcPr>
            <w:tcW w:w="11861" w:type="dxa"/>
            <w:gridSpan w:val="2"/>
          </w:tcPr>
          <w:p w14:paraId="42AA9D66" w14:textId="30F6A24D" w:rsidR="003342BC" w:rsidRDefault="003342BC" w:rsidP="003342BC">
            <w:r>
              <w:t>Pie Charts (Advanced practice questions)</w:t>
            </w:r>
          </w:p>
        </w:tc>
      </w:tr>
      <w:tr w:rsidR="003342BC" w14:paraId="69B5E5A7" w14:textId="77777777" w:rsidTr="00012891">
        <w:tc>
          <w:tcPr>
            <w:tcW w:w="2451" w:type="dxa"/>
          </w:tcPr>
          <w:p w14:paraId="432BBD2E" w14:textId="76E2043C" w:rsidR="003342BC" w:rsidRPr="00E110E2" w:rsidRDefault="003342BC" w:rsidP="003342BC">
            <w:pPr>
              <w:rPr>
                <w:b/>
                <w:bCs/>
              </w:rPr>
            </w:pPr>
          </w:p>
        </w:tc>
        <w:tc>
          <w:tcPr>
            <w:tcW w:w="11861" w:type="dxa"/>
            <w:gridSpan w:val="2"/>
          </w:tcPr>
          <w:p w14:paraId="0005630F" w14:textId="00BD2F0E" w:rsidR="003342BC" w:rsidRDefault="003342BC" w:rsidP="003342BC">
            <w:r>
              <w:t>Scatter Graphs and Correlation (Advanced practice questions)</w:t>
            </w:r>
          </w:p>
        </w:tc>
      </w:tr>
      <w:tr w:rsidR="003342BC" w14:paraId="35E8E1C0" w14:textId="77777777" w:rsidTr="00012891">
        <w:tc>
          <w:tcPr>
            <w:tcW w:w="2451" w:type="dxa"/>
          </w:tcPr>
          <w:p w14:paraId="02382226" w14:textId="77777777" w:rsidR="003342BC" w:rsidRPr="00E110E2" w:rsidRDefault="003342BC" w:rsidP="003342BC">
            <w:pPr>
              <w:rPr>
                <w:b/>
                <w:bCs/>
              </w:rPr>
            </w:pPr>
          </w:p>
        </w:tc>
        <w:tc>
          <w:tcPr>
            <w:tcW w:w="11861" w:type="dxa"/>
            <w:gridSpan w:val="2"/>
          </w:tcPr>
          <w:p w14:paraId="3E82AB0D" w14:textId="165DDDE3" w:rsidR="003342BC" w:rsidRDefault="003342BC" w:rsidP="003342BC">
            <w:r>
              <w:t xml:space="preserve">Mean Mode Median Range from Listed data (Advanced practice </w:t>
            </w:r>
            <w:r w:rsidR="004F3238">
              <w:t>questions)</w:t>
            </w:r>
          </w:p>
        </w:tc>
      </w:tr>
      <w:tr w:rsidR="003342BC" w14:paraId="51D64748" w14:textId="77777777" w:rsidTr="00012891">
        <w:tc>
          <w:tcPr>
            <w:tcW w:w="2451" w:type="dxa"/>
          </w:tcPr>
          <w:p w14:paraId="42294CEE" w14:textId="77777777" w:rsidR="003342BC" w:rsidRPr="00E110E2" w:rsidRDefault="003342BC" w:rsidP="003342BC">
            <w:pPr>
              <w:rPr>
                <w:b/>
                <w:bCs/>
              </w:rPr>
            </w:pPr>
          </w:p>
        </w:tc>
        <w:tc>
          <w:tcPr>
            <w:tcW w:w="11861" w:type="dxa"/>
            <w:gridSpan w:val="2"/>
          </w:tcPr>
          <w:p w14:paraId="4579198E" w14:textId="730D28B9" w:rsidR="003342BC" w:rsidRDefault="003342BC" w:rsidP="003342BC">
            <w:hyperlink r:id="rId32" w:history="1">
              <w:r w:rsidRPr="00012891">
                <w:rPr>
                  <w:rStyle w:val="Hyperlink"/>
                </w:rPr>
                <w:t>https://www.drfrostmaths.com/videos.php?skid=462</w:t>
              </w:r>
            </w:hyperlink>
            <w:r>
              <w:t xml:space="preserve"> Two Way Tables </w:t>
            </w:r>
          </w:p>
        </w:tc>
      </w:tr>
      <w:tr w:rsidR="003342BC" w14:paraId="27CAF15A" w14:textId="77777777" w:rsidTr="00012891">
        <w:tc>
          <w:tcPr>
            <w:tcW w:w="2451" w:type="dxa"/>
          </w:tcPr>
          <w:p w14:paraId="2479882C" w14:textId="46F2EF3A" w:rsidR="003342BC" w:rsidRPr="00E110E2" w:rsidRDefault="003342BC" w:rsidP="003342BC">
            <w:pPr>
              <w:rPr>
                <w:b/>
                <w:bCs/>
              </w:rPr>
            </w:pPr>
            <w:r w:rsidRPr="00E110E2">
              <w:rPr>
                <w:b/>
                <w:bCs/>
              </w:rPr>
              <w:t>Activelearn</w:t>
            </w:r>
          </w:p>
        </w:tc>
        <w:tc>
          <w:tcPr>
            <w:tcW w:w="11861" w:type="dxa"/>
            <w:gridSpan w:val="2"/>
          </w:tcPr>
          <w:p w14:paraId="6569D2DA" w14:textId="5AE04441" w:rsidR="003342BC" w:rsidRDefault="003342BC" w:rsidP="003342BC">
            <w:r>
              <w:t>Problem Solving p81</w:t>
            </w:r>
          </w:p>
        </w:tc>
      </w:tr>
      <w:tr w:rsidR="003342BC" w14:paraId="05D4CBA6" w14:textId="77777777" w:rsidTr="00012891">
        <w:trPr>
          <w:trHeight w:val="162"/>
        </w:trPr>
        <w:tc>
          <w:tcPr>
            <w:tcW w:w="2451" w:type="dxa"/>
          </w:tcPr>
          <w:p w14:paraId="2F99E2B6" w14:textId="4ED11A83" w:rsidR="003342BC" w:rsidRPr="00E110E2" w:rsidRDefault="003342BC" w:rsidP="003342BC">
            <w:pPr>
              <w:rPr>
                <w:b/>
                <w:bCs/>
              </w:rPr>
            </w:pPr>
          </w:p>
        </w:tc>
        <w:tc>
          <w:tcPr>
            <w:tcW w:w="11861" w:type="dxa"/>
            <w:gridSpan w:val="2"/>
          </w:tcPr>
          <w:p w14:paraId="3D9B31DD" w14:textId="41320832" w:rsidR="003342BC" w:rsidRDefault="003342BC" w:rsidP="003342BC"/>
        </w:tc>
      </w:tr>
    </w:tbl>
    <w:p w14:paraId="431CDC11" w14:textId="70D06387" w:rsidR="00CA2A5B" w:rsidRDefault="00CA2A5B"/>
    <w:tbl>
      <w:tblPr>
        <w:tblStyle w:val="TableGrid"/>
        <w:tblpPr w:leftFromText="180" w:rightFromText="180" w:vertAnchor="text" w:horzAnchor="margin" w:tblpY="1005"/>
        <w:tblW w:w="14454" w:type="dxa"/>
        <w:tblLook w:val="04A0" w:firstRow="1" w:lastRow="0" w:firstColumn="1" w:lastColumn="0" w:noHBand="0" w:noVBand="1"/>
      </w:tblPr>
      <w:tblGrid>
        <w:gridCol w:w="2368"/>
        <w:gridCol w:w="53"/>
        <w:gridCol w:w="1516"/>
        <w:gridCol w:w="131"/>
        <w:gridCol w:w="10386"/>
      </w:tblGrid>
      <w:tr w:rsidR="00A61C31" w14:paraId="1DFD8E9F" w14:textId="77777777" w:rsidTr="003342BC">
        <w:tc>
          <w:tcPr>
            <w:tcW w:w="2421" w:type="dxa"/>
            <w:gridSpan w:val="2"/>
          </w:tcPr>
          <w:p w14:paraId="28DAD759" w14:textId="1A5DCDFF" w:rsidR="00A61C31" w:rsidRPr="00E110E2" w:rsidRDefault="00A61C31" w:rsidP="003342BC">
            <w:pPr>
              <w:rPr>
                <w:b/>
                <w:bCs/>
              </w:rPr>
            </w:pPr>
            <w:r w:rsidRPr="00E110E2">
              <w:rPr>
                <w:b/>
                <w:bCs/>
              </w:rPr>
              <w:t>Unit 4</w:t>
            </w:r>
          </w:p>
        </w:tc>
        <w:tc>
          <w:tcPr>
            <w:tcW w:w="12033" w:type="dxa"/>
            <w:gridSpan w:val="3"/>
          </w:tcPr>
          <w:p w14:paraId="0E16DBDE" w14:textId="205A2C07" w:rsidR="00A61C31" w:rsidRPr="00E110E2" w:rsidRDefault="00E110E2" w:rsidP="003342BC">
            <w:pPr>
              <w:rPr>
                <w:b/>
                <w:bCs/>
              </w:rPr>
            </w:pPr>
            <w:r w:rsidRPr="00E110E2">
              <w:rPr>
                <w:b/>
                <w:bCs/>
              </w:rPr>
              <w:t>Fractions Ratio and Percentages</w:t>
            </w:r>
          </w:p>
        </w:tc>
      </w:tr>
      <w:tr w:rsidR="00A61C31" w14:paraId="4A42CD78" w14:textId="77777777" w:rsidTr="003342BC">
        <w:trPr>
          <w:trHeight w:val="397"/>
        </w:trPr>
        <w:tc>
          <w:tcPr>
            <w:tcW w:w="2421" w:type="dxa"/>
            <w:gridSpan w:val="2"/>
          </w:tcPr>
          <w:p w14:paraId="6BFDAB0D" w14:textId="754C9047" w:rsidR="00A61C31" w:rsidRPr="00E110E2" w:rsidRDefault="00A61C31" w:rsidP="003342BC">
            <w:pPr>
              <w:rPr>
                <w:b/>
                <w:bCs/>
              </w:rPr>
            </w:pPr>
            <w:r w:rsidRPr="00E110E2">
              <w:rPr>
                <w:b/>
                <w:bCs/>
              </w:rPr>
              <w:t xml:space="preserve">Dr Frost </w:t>
            </w:r>
          </w:p>
        </w:tc>
        <w:tc>
          <w:tcPr>
            <w:tcW w:w="12033" w:type="dxa"/>
            <w:gridSpan w:val="3"/>
            <w:vAlign w:val="center"/>
          </w:tcPr>
          <w:p w14:paraId="7D97F945" w14:textId="333B800D" w:rsidR="00A61C31" w:rsidRDefault="002E293C" w:rsidP="003342BC">
            <w:hyperlink r:id="rId33" w:history="1">
              <w:r w:rsidRPr="002E293C">
                <w:rPr>
                  <w:rStyle w:val="Hyperlink"/>
                </w:rPr>
                <w:t>https://www.drfrostmaths.com/videos.php?skid=20</w:t>
              </w:r>
            </w:hyperlink>
            <w:r>
              <w:t xml:space="preserve"> </w:t>
            </w:r>
            <w:r w:rsidR="00A61C31">
              <w:t xml:space="preserve">Add Subtract proper/improper fractions </w:t>
            </w:r>
          </w:p>
        </w:tc>
      </w:tr>
      <w:tr w:rsidR="00A61C31" w14:paraId="01A6DA12" w14:textId="77777777" w:rsidTr="003342BC">
        <w:trPr>
          <w:trHeight w:val="397"/>
        </w:trPr>
        <w:tc>
          <w:tcPr>
            <w:tcW w:w="2421" w:type="dxa"/>
            <w:gridSpan w:val="2"/>
          </w:tcPr>
          <w:p w14:paraId="3B5E9FF8" w14:textId="6895850A" w:rsidR="00A61C31" w:rsidRPr="00E110E2" w:rsidRDefault="00A61C31" w:rsidP="003342BC">
            <w:pPr>
              <w:rPr>
                <w:b/>
                <w:bCs/>
              </w:rPr>
            </w:pPr>
          </w:p>
        </w:tc>
        <w:tc>
          <w:tcPr>
            <w:tcW w:w="12033" w:type="dxa"/>
            <w:gridSpan w:val="3"/>
            <w:vAlign w:val="center"/>
          </w:tcPr>
          <w:p w14:paraId="382BC164" w14:textId="1DA0FB37" w:rsidR="00A61C31" w:rsidRDefault="002E293C" w:rsidP="003342BC">
            <w:hyperlink r:id="rId34" w:history="1">
              <w:r w:rsidRPr="002E293C">
                <w:rPr>
                  <w:rStyle w:val="Hyperlink"/>
                </w:rPr>
                <w:t>https://www.drfrostmaths.com/videos.php?skid=38</w:t>
              </w:r>
            </w:hyperlink>
            <w:r>
              <w:t xml:space="preserve"> </w:t>
            </w:r>
            <w:r w:rsidR="00A61C31">
              <w:t xml:space="preserve">Convert between non-recurring fractions, decimals, and percentages </w:t>
            </w:r>
          </w:p>
        </w:tc>
      </w:tr>
      <w:tr w:rsidR="00A61C31" w14:paraId="7F6C62DC" w14:textId="77777777" w:rsidTr="003342BC">
        <w:trPr>
          <w:trHeight w:val="397"/>
        </w:trPr>
        <w:tc>
          <w:tcPr>
            <w:tcW w:w="2421" w:type="dxa"/>
            <w:gridSpan w:val="2"/>
          </w:tcPr>
          <w:p w14:paraId="2F8FDD36" w14:textId="77777777" w:rsidR="00A61C31" w:rsidRPr="00E110E2" w:rsidRDefault="00A61C31" w:rsidP="003342BC">
            <w:pPr>
              <w:rPr>
                <w:b/>
                <w:bCs/>
              </w:rPr>
            </w:pPr>
          </w:p>
        </w:tc>
        <w:tc>
          <w:tcPr>
            <w:tcW w:w="12033" w:type="dxa"/>
            <w:gridSpan w:val="3"/>
            <w:vAlign w:val="center"/>
          </w:tcPr>
          <w:p w14:paraId="3D263FDA" w14:textId="47FB4966" w:rsidR="00A61C31" w:rsidRDefault="002E293C" w:rsidP="003342BC">
            <w:hyperlink r:id="rId35" w:history="1">
              <w:r w:rsidRPr="002E293C">
                <w:rPr>
                  <w:rStyle w:val="Hyperlink"/>
                </w:rPr>
                <w:t>https://www.drfrostmaths.com/videos.php?skid=54</w:t>
              </w:r>
            </w:hyperlink>
            <w:r>
              <w:t xml:space="preserve"> </w:t>
            </w:r>
            <w:r w:rsidR="00A61C31">
              <w:t>Determine a percentage change</w:t>
            </w:r>
          </w:p>
        </w:tc>
      </w:tr>
      <w:tr w:rsidR="00A61C31" w14:paraId="4C6E8DBB" w14:textId="77777777" w:rsidTr="003342BC">
        <w:trPr>
          <w:trHeight w:val="397"/>
        </w:trPr>
        <w:tc>
          <w:tcPr>
            <w:tcW w:w="2421" w:type="dxa"/>
            <w:gridSpan w:val="2"/>
          </w:tcPr>
          <w:p w14:paraId="7C199BDD" w14:textId="270159E1" w:rsidR="00A61C31" w:rsidRPr="00E110E2" w:rsidRDefault="00A61C31" w:rsidP="003342BC">
            <w:pPr>
              <w:rPr>
                <w:b/>
                <w:bCs/>
              </w:rPr>
            </w:pPr>
          </w:p>
        </w:tc>
        <w:tc>
          <w:tcPr>
            <w:tcW w:w="12033" w:type="dxa"/>
            <w:gridSpan w:val="3"/>
            <w:vAlign w:val="center"/>
          </w:tcPr>
          <w:p w14:paraId="7D7D568E" w14:textId="61BFFEDB" w:rsidR="00A61C31" w:rsidRDefault="002E293C" w:rsidP="003342BC">
            <w:hyperlink r:id="rId36" w:history="1">
              <w:r w:rsidRPr="002E293C">
                <w:rPr>
                  <w:rStyle w:val="Hyperlink"/>
                </w:rPr>
                <w:t>https://www.drfrostmaths.com/videos.php?skid=74</w:t>
              </w:r>
            </w:hyperlink>
            <w:r>
              <w:t xml:space="preserve"> </w:t>
            </w:r>
            <w:r w:rsidR="00A61C31" w:rsidRPr="00D14C0A">
              <w:t>Find a quantity within a ratio where either the total amount, a particular amount or a difference in an amount is given.</w:t>
            </w:r>
          </w:p>
        </w:tc>
      </w:tr>
      <w:tr w:rsidR="00A61C31" w14:paraId="363947EE" w14:textId="77777777" w:rsidTr="003342BC">
        <w:trPr>
          <w:trHeight w:val="397"/>
        </w:trPr>
        <w:tc>
          <w:tcPr>
            <w:tcW w:w="2421" w:type="dxa"/>
            <w:gridSpan w:val="2"/>
          </w:tcPr>
          <w:p w14:paraId="48401A6C" w14:textId="6A23CFC3" w:rsidR="00A61C31" w:rsidRPr="00E110E2" w:rsidRDefault="00A61C31" w:rsidP="003342BC">
            <w:pPr>
              <w:rPr>
                <w:b/>
                <w:bCs/>
              </w:rPr>
            </w:pPr>
          </w:p>
        </w:tc>
        <w:tc>
          <w:tcPr>
            <w:tcW w:w="12033" w:type="dxa"/>
            <w:gridSpan w:val="3"/>
            <w:vAlign w:val="center"/>
          </w:tcPr>
          <w:p w14:paraId="5E4272C1" w14:textId="6FBF711A" w:rsidR="00A61C31" w:rsidRDefault="002E293C" w:rsidP="003342BC">
            <w:hyperlink r:id="rId37" w:history="1">
              <w:r w:rsidRPr="002E293C">
                <w:rPr>
                  <w:rStyle w:val="Hyperlink"/>
                </w:rPr>
                <w:t>https://www.drfrostmaths.com/videos.php?skid=58</w:t>
              </w:r>
            </w:hyperlink>
            <w:r>
              <w:t xml:space="preserve"> </w:t>
            </w:r>
            <w:r w:rsidR="00A61C31">
              <w:t xml:space="preserve">Find a value before a percentage change or before a percentage was taken </w:t>
            </w:r>
          </w:p>
        </w:tc>
      </w:tr>
      <w:tr w:rsidR="00A61C31" w14:paraId="28420C41" w14:textId="77777777" w:rsidTr="003342BC">
        <w:trPr>
          <w:trHeight w:val="397"/>
        </w:trPr>
        <w:tc>
          <w:tcPr>
            <w:tcW w:w="2421" w:type="dxa"/>
            <w:gridSpan w:val="2"/>
          </w:tcPr>
          <w:p w14:paraId="4E894BED" w14:textId="77777777" w:rsidR="00A61C31" w:rsidRPr="00E110E2" w:rsidRDefault="00A61C31" w:rsidP="003342BC">
            <w:pPr>
              <w:rPr>
                <w:b/>
                <w:bCs/>
              </w:rPr>
            </w:pPr>
          </w:p>
        </w:tc>
        <w:tc>
          <w:tcPr>
            <w:tcW w:w="12033" w:type="dxa"/>
            <w:gridSpan w:val="3"/>
            <w:vAlign w:val="center"/>
          </w:tcPr>
          <w:p w14:paraId="0432B478" w14:textId="04E074AA" w:rsidR="00A61C31" w:rsidRDefault="002E293C" w:rsidP="003342BC">
            <w:hyperlink r:id="rId38" w:history="1">
              <w:r w:rsidRPr="002E293C">
                <w:rPr>
                  <w:rStyle w:val="Hyperlink"/>
                </w:rPr>
                <w:t>https://www.drfrostmaths.com/videos.php?skid=57</w:t>
              </w:r>
            </w:hyperlink>
            <w:r>
              <w:t xml:space="preserve"> </w:t>
            </w:r>
            <w:r w:rsidR="00A61C31" w:rsidRPr="00D14C0A">
              <w:t xml:space="preserve">Use decimal multipliers to represent finding a percentage of an amount or a percentage change. </w:t>
            </w:r>
          </w:p>
        </w:tc>
      </w:tr>
      <w:tr w:rsidR="00A61C31" w14:paraId="49BF36F3" w14:textId="77777777" w:rsidTr="003342BC">
        <w:trPr>
          <w:trHeight w:val="397"/>
        </w:trPr>
        <w:tc>
          <w:tcPr>
            <w:tcW w:w="2421" w:type="dxa"/>
            <w:gridSpan w:val="2"/>
          </w:tcPr>
          <w:p w14:paraId="54058FD0" w14:textId="1F237E16" w:rsidR="00A61C31" w:rsidRPr="00E110E2" w:rsidRDefault="00A61C31" w:rsidP="003342BC">
            <w:pPr>
              <w:rPr>
                <w:b/>
                <w:bCs/>
              </w:rPr>
            </w:pPr>
            <w:r w:rsidRPr="00E110E2">
              <w:rPr>
                <w:b/>
                <w:bCs/>
              </w:rPr>
              <w:t>Activelearn</w:t>
            </w:r>
          </w:p>
        </w:tc>
        <w:tc>
          <w:tcPr>
            <w:tcW w:w="12033" w:type="dxa"/>
            <w:gridSpan w:val="3"/>
            <w:vAlign w:val="center"/>
          </w:tcPr>
          <w:p w14:paraId="746B0C2E" w14:textId="78FCDAA4" w:rsidR="00A61C31" w:rsidRDefault="00A61C31" w:rsidP="003342BC">
            <w:r>
              <w:t>Problem Solving p110</w:t>
            </w:r>
          </w:p>
        </w:tc>
      </w:tr>
      <w:tr w:rsidR="00A61C31" w14:paraId="506578FC" w14:textId="77777777" w:rsidTr="003342BC">
        <w:tc>
          <w:tcPr>
            <w:tcW w:w="2421" w:type="dxa"/>
            <w:gridSpan w:val="2"/>
          </w:tcPr>
          <w:p w14:paraId="47ABD408" w14:textId="11C6B723" w:rsidR="00A61C31" w:rsidRPr="00E110E2" w:rsidRDefault="00A61C31" w:rsidP="003342BC">
            <w:pPr>
              <w:rPr>
                <w:b/>
                <w:bCs/>
              </w:rPr>
            </w:pPr>
            <w:r w:rsidRPr="00E110E2">
              <w:rPr>
                <w:b/>
                <w:bCs/>
              </w:rPr>
              <w:t>GCSE Question sheets</w:t>
            </w:r>
          </w:p>
        </w:tc>
        <w:tc>
          <w:tcPr>
            <w:tcW w:w="1516" w:type="dxa"/>
          </w:tcPr>
          <w:p w14:paraId="402010D9" w14:textId="3F684B90" w:rsidR="00A61C31" w:rsidRPr="00D14C0A" w:rsidRDefault="00A61C31" w:rsidP="003342BC">
            <w:r>
              <w:t>Ratio</w:t>
            </w:r>
          </w:p>
        </w:tc>
        <w:tc>
          <w:tcPr>
            <w:tcW w:w="10517" w:type="dxa"/>
            <w:gridSpan w:val="2"/>
          </w:tcPr>
          <w:p w14:paraId="2F4615BD" w14:textId="184DDFC9" w:rsidR="00A61C31" w:rsidRDefault="00187580" w:rsidP="003342BC">
            <w:hyperlink r:id="rId39" w:history="1">
              <w:r w:rsidR="00E34542" w:rsidRPr="00DE5BD3">
                <w:rPr>
                  <w:rStyle w:val="Hyperlink"/>
                </w:rPr>
                <w:t>https://www.drfrostmaths.com/resource.php?rid=342</w:t>
              </w:r>
            </w:hyperlink>
          </w:p>
          <w:p w14:paraId="25F202E3" w14:textId="2ECAA5C4" w:rsidR="00E34542" w:rsidRPr="00D14C0A" w:rsidRDefault="00E34542" w:rsidP="003342BC"/>
        </w:tc>
      </w:tr>
      <w:tr w:rsidR="00A61C31" w14:paraId="14D5305F" w14:textId="77777777" w:rsidTr="003342BC">
        <w:tc>
          <w:tcPr>
            <w:tcW w:w="2421" w:type="dxa"/>
            <w:gridSpan w:val="2"/>
          </w:tcPr>
          <w:p w14:paraId="5FDF3010" w14:textId="77777777" w:rsidR="00A61C31" w:rsidRPr="00E110E2" w:rsidRDefault="00A61C31" w:rsidP="003342BC">
            <w:pPr>
              <w:rPr>
                <w:b/>
                <w:bCs/>
              </w:rPr>
            </w:pPr>
          </w:p>
        </w:tc>
        <w:tc>
          <w:tcPr>
            <w:tcW w:w="1516" w:type="dxa"/>
          </w:tcPr>
          <w:p w14:paraId="78CFDF08" w14:textId="1F27A2BD" w:rsidR="00A61C31" w:rsidRDefault="00A61C31" w:rsidP="003342BC">
            <w:r>
              <w:t>Percentages</w:t>
            </w:r>
          </w:p>
        </w:tc>
        <w:tc>
          <w:tcPr>
            <w:tcW w:w="10517" w:type="dxa"/>
            <w:gridSpan w:val="2"/>
          </w:tcPr>
          <w:p w14:paraId="2F424A59" w14:textId="165F6EA3" w:rsidR="00A61C31" w:rsidRDefault="00187580" w:rsidP="003342BC">
            <w:hyperlink r:id="rId40" w:history="1">
              <w:r w:rsidR="00E34542" w:rsidRPr="00DE5BD3">
                <w:rPr>
                  <w:rStyle w:val="Hyperlink"/>
                </w:rPr>
                <w:t>https://www.drfrostmaths.com/resource.php?rid=335</w:t>
              </w:r>
            </w:hyperlink>
          </w:p>
          <w:p w14:paraId="1043D1D2" w14:textId="0A065046" w:rsidR="00E34542" w:rsidRDefault="00E34542" w:rsidP="003342BC"/>
        </w:tc>
      </w:tr>
      <w:tr w:rsidR="00A61C31" w14:paraId="6222874C" w14:textId="77777777" w:rsidTr="003342BC">
        <w:tc>
          <w:tcPr>
            <w:tcW w:w="2421" w:type="dxa"/>
            <w:gridSpan w:val="2"/>
          </w:tcPr>
          <w:p w14:paraId="51AD6023" w14:textId="0810299E" w:rsidR="00A61C31" w:rsidRPr="00E110E2" w:rsidRDefault="00A61C31" w:rsidP="003342BC">
            <w:pPr>
              <w:rPr>
                <w:b/>
                <w:bCs/>
              </w:rPr>
            </w:pPr>
          </w:p>
        </w:tc>
        <w:tc>
          <w:tcPr>
            <w:tcW w:w="1516" w:type="dxa"/>
          </w:tcPr>
          <w:p w14:paraId="474D38EF" w14:textId="4F5F8D21" w:rsidR="00A61C31" w:rsidRDefault="00A61C31" w:rsidP="003342BC">
            <w:r>
              <w:t>Fractions Decimals Percentages</w:t>
            </w:r>
          </w:p>
        </w:tc>
        <w:tc>
          <w:tcPr>
            <w:tcW w:w="10517" w:type="dxa"/>
            <w:gridSpan w:val="2"/>
          </w:tcPr>
          <w:p w14:paraId="13E67B13" w14:textId="190498D8" w:rsidR="00A61C31" w:rsidRDefault="00187580" w:rsidP="003342BC">
            <w:hyperlink r:id="rId41" w:history="1">
              <w:r w:rsidR="00E34542" w:rsidRPr="00DE5BD3">
                <w:rPr>
                  <w:rStyle w:val="Hyperlink"/>
                </w:rPr>
                <w:t>https://www.drfrostmaths.com/resource.php?rid=383</w:t>
              </w:r>
            </w:hyperlink>
          </w:p>
          <w:p w14:paraId="034DFE54" w14:textId="1C3E0F87" w:rsidR="00E34542" w:rsidRDefault="00E34542" w:rsidP="003342BC"/>
        </w:tc>
      </w:tr>
      <w:tr w:rsidR="00CA2A5B" w14:paraId="5C909C56" w14:textId="77777777" w:rsidTr="003342BC">
        <w:tc>
          <w:tcPr>
            <w:tcW w:w="14454" w:type="dxa"/>
            <w:gridSpan w:val="5"/>
          </w:tcPr>
          <w:p w14:paraId="53E03CFD" w14:textId="2DB910AB" w:rsidR="00CA2A5B" w:rsidRPr="00E110E2" w:rsidRDefault="00CA2A5B" w:rsidP="003342BC">
            <w:pPr>
              <w:rPr>
                <w:b/>
                <w:bCs/>
              </w:rPr>
            </w:pPr>
          </w:p>
        </w:tc>
      </w:tr>
      <w:tr w:rsidR="00E34542" w14:paraId="42FE2244" w14:textId="77777777" w:rsidTr="003342BC">
        <w:tc>
          <w:tcPr>
            <w:tcW w:w="2368" w:type="dxa"/>
          </w:tcPr>
          <w:p w14:paraId="0D87BE95" w14:textId="77777777" w:rsidR="00E34542" w:rsidRPr="00E110E2" w:rsidRDefault="00E34542" w:rsidP="003342BC">
            <w:pPr>
              <w:rPr>
                <w:b/>
                <w:bCs/>
              </w:rPr>
            </w:pPr>
            <w:r w:rsidRPr="00E110E2">
              <w:rPr>
                <w:b/>
                <w:bCs/>
              </w:rPr>
              <w:t>Unit 5</w:t>
            </w:r>
          </w:p>
        </w:tc>
        <w:tc>
          <w:tcPr>
            <w:tcW w:w="12086" w:type="dxa"/>
            <w:gridSpan w:val="4"/>
          </w:tcPr>
          <w:p w14:paraId="2BA70F2E" w14:textId="77777777" w:rsidR="00E34542" w:rsidRPr="00E110E2" w:rsidRDefault="00E34542" w:rsidP="003342BC">
            <w:pPr>
              <w:rPr>
                <w:b/>
                <w:bCs/>
              </w:rPr>
            </w:pPr>
            <w:r w:rsidRPr="00E110E2">
              <w:rPr>
                <w:b/>
                <w:bCs/>
              </w:rPr>
              <w:t>Angles and Trigonometry</w:t>
            </w:r>
          </w:p>
        </w:tc>
      </w:tr>
      <w:tr w:rsidR="002E293C" w14:paraId="7FBEDE88" w14:textId="77777777" w:rsidTr="003342BC">
        <w:trPr>
          <w:trHeight w:val="397"/>
        </w:trPr>
        <w:tc>
          <w:tcPr>
            <w:tcW w:w="2368" w:type="dxa"/>
          </w:tcPr>
          <w:p w14:paraId="2A755A47" w14:textId="31E85CD9" w:rsidR="002E293C" w:rsidRPr="00E110E2" w:rsidRDefault="002E293C" w:rsidP="003342BC">
            <w:pPr>
              <w:rPr>
                <w:b/>
                <w:bCs/>
              </w:rPr>
            </w:pPr>
            <w:r w:rsidRPr="00E110E2">
              <w:rPr>
                <w:b/>
                <w:bCs/>
              </w:rPr>
              <w:t xml:space="preserve">Dr Frost </w:t>
            </w:r>
          </w:p>
        </w:tc>
        <w:tc>
          <w:tcPr>
            <w:tcW w:w="12086" w:type="dxa"/>
            <w:gridSpan w:val="4"/>
            <w:vAlign w:val="center"/>
          </w:tcPr>
          <w:p w14:paraId="0E4171FE" w14:textId="43ED954A" w:rsidR="002E293C" w:rsidRDefault="002E293C" w:rsidP="003342BC">
            <w:pPr>
              <w:keepNext/>
              <w:keepLines/>
            </w:pPr>
            <w:hyperlink r:id="rId42" w:history="1">
              <w:r w:rsidRPr="002E293C">
                <w:rPr>
                  <w:rStyle w:val="Hyperlink"/>
                </w:rPr>
                <w:t>https://www.drfrostmaths.com/videos.php?skid=170</w:t>
              </w:r>
            </w:hyperlink>
            <w:r>
              <w:t xml:space="preserve"> Appreciate that base angles of an isosceles triangle are equal. </w:t>
            </w:r>
          </w:p>
        </w:tc>
      </w:tr>
      <w:tr w:rsidR="002E293C" w14:paraId="0F06A697" w14:textId="77777777" w:rsidTr="003342BC">
        <w:trPr>
          <w:trHeight w:val="397"/>
        </w:trPr>
        <w:tc>
          <w:tcPr>
            <w:tcW w:w="2368" w:type="dxa"/>
          </w:tcPr>
          <w:p w14:paraId="394EA772" w14:textId="77777777" w:rsidR="002E293C" w:rsidRPr="00E110E2" w:rsidRDefault="002E293C" w:rsidP="003342BC">
            <w:pPr>
              <w:rPr>
                <w:b/>
                <w:bCs/>
              </w:rPr>
            </w:pPr>
          </w:p>
        </w:tc>
        <w:tc>
          <w:tcPr>
            <w:tcW w:w="12086" w:type="dxa"/>
            <w:gridSpan w:val="4"/>
            <w:vAlign w:val="center"/>
          </w:tcPr>
          <w:p w14:paraId="197A972F" w14:textId="7CAE2AA7" w:rsidR="002E293C" w:rsidRPr="002E293C" w:rsidRDefault="002E293C" w:rsidP="003342BC">
            <w:pPr>
              <w:keepNext/>
              <w:keepLines/>
            </w:pPr>
            <w:hyperlink r:id="rId43" w:history="1">
              <w:r w:rsidRPr="002E293C">
                <w:rPr>
                  <w:rStyle w:val="Hyperlink"/>
                </w:rPr>
                <w:t>https://www.drfrostmaths.com/videos.php?skid=160</w:t>
              </w:r>
            </w:hyperlink>
            <w:r>
              <w:t xml:space="preserve"> Determine angles in a right-angled triangle using trigonometry. </w:t>
            </w:r>
          </w:p>
        </w:tc>
      </w:tr>
      <w:tr w:rsidR="002E293C" w14:paraId="551CB466" w14:textId="77777777" w:rsidTr="003342BC">
        <w:trPr>
          <w:trHeight w:val="397"/>
        </w:trPr>
        <w:tc>
          <w:tcPr>
            <w:tcW w:w="2368" w:type="dxa"/>
          </w:tcPr>
          <w:p w14:paraId="586C0FA0" w14:textId="77777777" w:rsidR="002E293C" w:rsidRDefault="002E293C" w:rsidP="003342BC"/>
        </w:tc>
        <w:tc>
          <w:tcPr>
            <w:tcW w:w="12086" w:type="dxa"/>
            <w:gridSpan w:val="4"/>
            <w:vAlign w:val="center"/>
          </w:tcPr>
          <w:p w14:paraId="44A04FA8" w14:textId="4AB31CC5" w:rsidR="002E293C" w:rsidRDefault="002E293C" w:rsidP="003342BC">
            <w:hyperlink r:id="rId44" w:history="1">
              <w:r w:rsidRPr="002E293C">
                <w:rPr>
                  <w:rStyle w:val="Hyperlink"/>
                </w:rPr>
                <w:t>https://www.drfrostmaths.com/videos.php?skid=159</w:t>
              </w:r>
            </w:hyperlink>
            <w:r>
              <w:t xml:space="preserve"> Determine the length of sides in a right-angled triangle using trigonometry.</w:t>
            </w:r>
          </w:p>
        </w:tc>
      </w:tr>
      <w:tr w:rsidR="002E293C" w14:paraId="26FD3628" w14:textId="77777777" w:rsidTr="003342BC">
        <w:trPr>
          <w:trHeight w:val="397"/>
        </w:trPr>
        <w:tc>
          <w:tcPr>
            <w:tcW w:w="2368" w:type="dxa"/>
          </w:tcPr>
          <w:p w14:paraId="49419B20" w14:textId="77777777" w:rsidR="002E293C" w:rsidRDefault="002E293C" w:rsidP="003342BC"/>
        </w:tc>
        <w:tc>
          <w:tcPr>
            <w:tcW w:w="12086" w:type="dxa"/>
            <w:gridSpan w:val="4"/>
            <w:vAlign w:val="center"/>
          </w:tcPr>
          <w:p w14:paraId="74E8EDF1" w14:textId="1B616BC4" w:rsidR="002E293C" w:rsidRDefault="002E293C" w:rsidP="003342BC">
            <w:hyperlink r:id="rId45" w:history="1">
              <w:r w:rsidRPr="002E293C">
                <w:rPr>
                  <w:rStyle w:val="Hyperlink"/>
                </w:rPr>
                <w:t>https://www.drfrostmaths.com/videos.php?skid=374</w:t>
              </w:r>
            </w:hyperlink>
            <w:r>
              <w:t xml:space="preserve"> Interior and Exterior angles of regular and irregular polygons</w:t>
            </w:r>
          </w:p>
        </w:tc>
      </w:tr>
      <w:tr w:rsidR="002E293C" w14:paraId="6CDCFDA3" w14:textId="77777777" w:rsidTr="003342BC">
        <w:trPr>
          <w:trHeight w:val="397"/>
        </w:trPr>
        <w:tc>
          <w:tcPr>
            <w:tcW w:w="2368" w:type="dxa"/>
          </w:tcPr>
          <w:p w14:paraId="5B135CE5" w14:textId="77777777" w:rsidR="002E293C" w:rsidRDefault="002E293C" w:rsidP="003342BC"/>
        </w:tc>
        <w:tc>
          <w:tcPr>
            <w:tcW w:w="12086" w:type="dxa"/>
            <w:gridSpan w:val="4"/>
            <w:vAlign w:val="center"/>
          </w:tcPr>
          <w:p w14:paraId="10DF9828" w14:textId="1A765B8B" w:rsidR="002E293C" w:rsidRDefault="002E293C" w:rsidP="003342BC">
            <w:hyperlink r:id="rId46" w:history="1">
              <w:r w:rsidRPr="002E293C">
                <w:rPr>
                  <w:rStyle w:val="Hyperlink"/>
                </w:rPr>
                <w:t>https://www.drfrostmaths.com/videos.php?skid=134</w:t>
              </w:r>
            </w:hyperlink>
            <w:r>
              <w:t xml:space="preserve"> Introduce and use algebraic angles </w:t>
            </w:r>
          </w:p>
        </w:tc>
      </w:tr>
      <w:tr w:rsidR="002E293C" w14:paraId="650F72D6" w14:textId="77777777" w:rsidTr="003342BC">
        <w:trPr>
          <w:trHeight w:val="397"/>
        </w:trPr>
        <w:tc>
          <w:tcPr>
            <w:tcW w:w="2368" w:type="dxa"/>
          </w:tcPr>
          <w:p w14:paraId="74FB3E83" w14:textId="77777777" w:rsidR="002E293C" w:rsidRDefault="002E293C" w:rsidP="003342BC"/>
        </w:tc>
        <w:tc>
          <w:tcPr>
            <w:tcW w:w="12086" w:type="dxa"/>
            <w:gridSpan w:val="4"/>
            <w:vAlign w:val="center"/>
          </w:tcPr>
          <w:p w14:paraId="659A21CC" w14:textId="74FB743F" w:rsidR="002E293C" w:rsidRDefault="002E293C" w:rsidP="003342BC">
            <w:hyperlink r:id="rId47" w:history="1">
              <w:r w:rsidRPr="002E293C">
                <w:rPr>
                  <w:rStyle w:val="Hyperlink"/>
                </w:rPr>
                <w:t>https://www.drfrostmaths.com/videos.php?skid=130</w:t>
              </w:r>
            </w:hyperlink>
            <w:r>
              <w:t xml:space="preserve"> Know that the sum of the angles in a triangle is 180</w:t>
            </w:r>
            <w:r>
              <w:rPr>
                <w:rFonts w:ascii="Times New Roman" w:hAnsi="Times New Roman" w:cs="Times New Roman"/>
              </w:rPr>
              <w:t>°</w:t>
            </w:r>
            <w:r>
              <w:t xml:space="preserve">. </w:t>
            </w:r>
          </w:p>
        </w:tc>
      </w:tr>
      <w:tr w:rsidR="002E293C" w14:paraId="711A7B1C" w14:textId="77777777" w:rsidTr="003342BC">
        <w:trPr>
          <w:trHeight w:val="397"/>
        </w:trPr>
        <w:tc>
          <w:tcPr>
            <w:tcW w:w="2368" w:type="dxa"/>
          </w:tcPr>
          <w:p w14:paraId="1CB572E1" w14:textId="77777777" w:rsidR="002E293C" w:rsidRDefault="002E293C" w:rsidP="003342BC"/>
        </w:tc>
        <w:tc>
          <w:tcPr>
            <w:tcW w:w="12086" w:type="dxa"/>
            <w:gridSpan w:val="4"/>
            <w:vAlign w:val="center"/>
          </w:tcPr>
          <w:p w14:paraId="7804F43B" w14:textId="4703F5BC" w:rsidR="002E293C" w:rsidRDefault="002E293C" w:rsidP="003342BC">
            <w:hyperlink r:id="rId48" w:history="1">
              <w:r w:rsidRPr="002E293C">
                <w:rPr>
                  <w:rStyle w:val="Hyperlink"/>
                </w:rPr>
                <w:t>https://www.drfrostmaths.com/videos.php?skid=131</w:t>
              </w:r>
            </w:hyperlink>
            <w:r>
              <w:t>Know that the sum of the angles on a straight line is 180</w:t>
            </w:r>
            <w:r>
              <w:rPr>
                <w:rFonts w:ascii="Times New Roman" w:hAnsi="Times New Roman" w:cs="Times New Roman"/>
              </w:rPr>
              <w:t>°</w:t>
            </w:r>
            <w:r>
              <w:t xml:space="preserve"> and angles around a point 360</w:t>
            </w:r>
            <w:r>
              <w:rPr>
                <w:rFonts w:ascii="Times New Roman" w:hAnsi="Times New Roman" w:cs="Times New Roman"/>
              </w:rPr>
              <w:t>°</w:t>
            </w:r>
            <w:r>
              <w:t xml:space="preserve">. </w:t>
            </w:r>
          </w:p>
        </w:tc>
      </w:tr>
      <w:tr w:rsidR="002E293C" w14:paraId="308EAC3C" w14:textId="77777777" w:rsidTr="003342BC">
        <w:trPr>
          <w:trHeight w:val="397"/>
        </w:trPr>
        <w:tc>
          <w:tcPr>
            <w:tcW w:w="2368" w:type="dxa"/>
          </w:tcPr>
          <w:p w14:paraId="1FF1CECB" w14:textId="77777777" w:rsidR="002E293C" w:rsidRDefault="002E293C" w:rsidP="003342BC"/>
        </w:tc>
        <w:tc>
          <w:tcPr>
            <w:tcW w:w="12086" w:type="dxa"/>
            <w:gridSpan w:val="4"/>
            <w:vAlign w:val="center"/>
          </w:tcPr>
          <w:p w14:paraId="1A9711B2" w14:textId="0EF5AA36" w:rsidR="002E293C" w:rsidRPr="00273F07" w:rsidRDefault="00187580" w:rsidP="003342BC">
            <w:hyperlink r:id="rId49" w:history="1">
              <w:r w:rsidRPr="00187580">
                <w:rPr>
                  <w:rStyle w:val="Hyperlink"/>
                </w:rPr>
                <w:t>https://www.drfrostmaths.com/videos.php?skid=132</w:t>
              </w:r>
            </w:hyperlink>
            <w:r>
              <w:t xml:space="preserve"> </w:t>
            </w:r>
            <w:r w:rsidR="002E293C">
              <w:t xml:space="preserve">Recognise vertically opposite, alternate, corresponding and co-interior angles. </w:t>
            </w:r>
          </w:p>
        </w:tc>
      </w:tr>
      <w:tr w:rsidR="002E293C" w14:paraId="049C2175" w14:textId="77777777" w:rsidTr="003342BC">
        <w:trPr>
          <w:trHeight w:val="397"/>
        </w:trPr>
        <w:tc>
          <w:tcPr>
            <w:tcW w:w="2368" w:type="dxa"/>
          </w:tcPr>
          <w:p w14:paraId="6C725A14" w14:textId="77777777" w:rsidR="002E293C" w:rsidRDefault="002E293C" w:rsidP="003342BC"/>
        </w:tc>
        <w:tc>
          <w:tcPr>
            <w:tcW w:w="12086" w:type="dxa"/>
            <w:gridSpan w:val="4"/>
            <w:vAlign w:val="center"/>
          </w:tcPr>
          <w:p w14:paraId="79F69AC3" w14:textId="6C83D8CD" w:rsidR="002E293C" w:rsidRDefault="00187580" w:rsidP="003342BC">
            <w:hyperlink r:id="rId50" w:history="1">
              <w:r w:rsidRPr="00187580">
                <w:rPr>
                  <w:rStyle w:val="Hyperlink"/>
                </w:rPr>
                <w:t>https://www.drfrostmaths.com/videos.php?skid=149</w:t>
              </w:r>
            </w:hyperlink>
            <w:r>
              <w:t xml:space="preserve"> </w:t>
            </w:r>
            <w:r w:rsidR="002E293C">
              <w:t xml:space="preserve">Solve 2D problems using Pythagoras’ theorem. </w:t>
            </w:r>
          </w:p>
        </w:tc>
      </w:tr>
      <w:tr w:rsidR="002E293C" w14:paraId="3509FAE7" w14:textId="77777777" w:rsidTr="003342BC">
        <w:trPr>
          <w:trHeight w:val="397"/>
        </w:trPr>
        <w:tc>
          <w:tcPr>
            <w:tcW w:w="2368" w:type="dxa"/>
          </w:tcPr>
          <w:p w14:paraId="74BC274B" w14:textId="77777777" w:rsidR="002E293C" w:rsidRDefault="002E293C" w:rsidP="003342BC"/>
        </w:tc>
        <w:tc>
          <w:tcPr>
            <w:tcW w:w="12086" w:type="dxa"/>
            <w:gridSpan w:val="4"/>
            <w:vAlign w:val="center"/>
          </w:tcPr>
          <w:p w14:paraId="713C6560" w14:textId="12AD2572" w:rsidR="002E293C" w:rsidRDefault="00187580" w:rsidP="003342BC">
            <w:hyperlink r:id="rId51" w:history="1">
              <w:r w:rsidRPr="00187580">
                <w:rPr>
                  <w:rStyle w:val="Hyperlink"/>
                </w:rPr>
                <w:t>https://www.drfrostmaths.com/videos.php?skid=133</w:t>
              </w:r>
            </w:hyperlink>
            <w:r w:rsidR="002E293C">
              <w:t xml:space="preserve">Understand angle properties of a quadrilateral. </w:t>
            </w:r>
          </w:p>
        </w:tc>
      </w:tr>
      <w:tr w:rsidR="002E293C" w14:paraId="55A865C0" w14:textId="77777777" w:rsidTr="003342BC">
        <w:tc>
          <w:tcPr>
            <w:tcW w:w="2368" w:type="dxa"/>
          </w:tcPr>
          <w:p w14:paraId="5AEB4077" w14:textId="77777777" w:rsidR="002E293C" w:rsidRDefault="002E293C" w:rsidP="003342BC"/>
        </w:tc>
        <w:tc>
          <w:tcPr>
            <w:tcW w:w="12086" w:type="dxa"/>
            <w:gridSpan w:val="4"/>
          </w:tcPr>
          <w:p w14:paraId="0E14F930" w14:textId="7BA0F2A8" w:rsidR="002E293C" w:rsidRDefault="002E293C" w:rsidP="003342BC"/>
        </w:tc>
      </w:tr>
      <w:tr w:rsidR="002E293C" w14:paraId="25AD4D36" w14:textId="77777777" w:rsidTr="003342BC">
        <w:tc>
          <w:tcPr>
            <w:tcW w:w="2368" w:type="dxa"/>
          </w:tcPr>
          <w:p w14:paraId="3854633F" w14:textId="77777777" w:rsidR="002E293C" w:rsidRPr="00E110E2" w:rsidRDefault="002E293C" w:rsidP="003342BC">
            <w:pPr>
              <w:rPr>
                <w:b/>
                <w:bCs/>
              </w:rPr>
            </w:pPr>
            <w:r w:rsidRPr="00E110E2">
              <w:rPr>
                <w:b/>
                <w:bCs/>
              </w:rPr>
              <w:t>Activelearn</w:t>
            </w:r>
          </w:p>
        </w:tc>
        <w:tc>
          <w:tcPr>
            <w:tcW w:w="12086" w:type="dxa"/>
            <w:gridSpan w:val="4"/>
          </w:tcPr>
          <w:p w14:paraId="18704254" w14:textId="77777777" w:rsidR="002E293C" w:rsidRDefault="002E293C" w:rsidP="003342BC">
            <w:r>
              <w:t>Problem Solving p143</w:t>
            </w:r>
          </w:p>
        </w:tc>
      </w:tr>
      <w:tr w:rsidR="002E293C" w14:paraId="7A78ABB8" w14:textId="77777777" w:rsidTr="003342BC">
        <w:tc>
          <w:tcPr>
            <w:tcW w:w="2368" w:type="dxa"/>
          </w:tcPr>
          <w:p w14:paraId="0477C90B" w14:textId="77777777" w:rsidR="002E293C" w:rsidRPr="00E110E2" w:rsidRDefault="002E293C" w:rsidP="003342BC">
            <w:pPr>
              <w:rPr>
                <w:b/>
                <w:bCs/>
              </w:rPr>
            </w:pPr>
            <w:r w:rsidRPr="00E110E2">
              <w:rPr>
                <w:b/>
                <w:bCs/>
              </w:rPr>
              <w:t>GCSE Question sheets</w:t>
            </w:r>
          </w:p>
        </w:tc>
        <w:tc>
          <w:tcPr>
            <w:tcW w:w="1700" w:type="dxa"/>
            <w:gridSpan w:val="3"/>
          </w:tcPr>
          <w:p w14:paraId="026855DC" w14:textId="77777777" w:rsidR="002E293C" w:rsidRDefault="002E293C" w:rsidP="003342BC">
            <w:r>
              <w:t>Angles</w:t>
            </w:r>
          </w:p>
        </w:tc>
        <w:tc>
          <w:tcPr>
            <w:tcW w:w="10386" w:type="dxa"/>
          </w:tcPr>
          <w:p w14:paraId="77B28880" w14:textId="77777777" w:rsidR="002E293C" w:rsidRDefault="002E293C" w:rsidP="003342BC">
            <w:hyperlink r:id="rId52" w:history="1">
              <w:r w:rsidRPr="00FB2B88">
                <w:rPr>
                  <w:color w:val="0000FF"/>
                  <w:u w:val="single"/>
                </w:rPr>
                <w:t>https://www.drfrostmaths.com/resource.php?rid=380</w:t>
              </w:r>
            </w:hyperlink>
          </w:p>
          <w:p w14:paraId="172B7D75" w14:textId="77777777" w:rsidR="002E293C" w:rsidRDefault="002E293C" w:rsidP="003342BC"/>
        </w:tc>
      </w:tr>
      <w:tr w:rsidR="002E293C" w14:paraId="209FCAD5" w14:textId="77777777" w:rsidTr="003342BC">
        <w:tc>
          <w:tcPr>
            <w:tcW w:w="2368" w:type="dxa"/>
          </w:tcPr>
          <w:p w14:paraId="0260B738" w14:textId="77777777" w:rsidR="002E293C" w:rsidRPr="00E110E2" w:rsidRDefault="002E293C" w:rsidP="003342BC">
            <w:pPr>
              <w:rPr>
                <w:b/>
                <w:bCs/>
              </w:rPr>
            </w:pPr>
          </w:p>
        </w:tc>
        <w:tc>
          <w:tcPr>
            <w:tcW w:w="1700" w:type="dxa"/>
            <w:gridSpan w:val="3"/>
          </w:tcPr>
          <w:p w14:paraId="53619F1B" w14:textId="77777777" w:rsidR="002E293C" w:rsidRDefault="002E293C" w:rsidP="003342BC">
            <w:r>
              <w:t>Pythagoras</w:t>
            </w:r>
          </w:p>
        </w:tc>
        <w:tc>
          <w:tcPr>
            <w:tcW w:w="10386" w:type="dxa"/>
          </w:tcPr>
          <w:p w14:paraId="6321BEC1" w14:textId="77777777" w:rsidR="002E293C" w:rsidRDefault="002E293C" w:rsidP="003342BC">
            <w:hyperlink r:id="rId53" w:history="1">
              <w:r w:rsidRPr="00FB2B88">
                <w:rPr>
                  <w:color w:val="0000FF"/>
                  <w:u w:val="single"/>
                </w:rPr>
                <w:t>https://www.drfrostmaths.com/resource.php?rid=384</w:t>
              </w:r>
            </w:hyperlink>
          </w:p>
        </w:tc>
      </w:tr>
      <w:tr w:rsidR="002E293C" w14:paraId="40ED0A4D" w14:textId="77777777" w:rsidTr="003342BC">
        <w:trPr>
          <w:trHeight w:val="378"/>
        </w:trPr>
        <w:tc>
          <w:tcPr>
            <w:tcW w:w="2368" w:type="dxa"/>
          </w:tcPr>
          <w:p w14:paraId="2D350341" w14:textId="77777777" w:rsidR="002E293C" w:rsidRPr="00E110E2" w:rsidRDefault="002E293C" w:rsidP="003342BC">
            <w:pPr>
              <w:rPr>
                <w:b/>
                <w:bCs/>
              </w:rPr>
            </w:pPr>
          </w:p>
        </w:tc>
        <w:tc>
          <w:tcPr>
            <w:tcW w:w="1700" w:type="dxa"/>
            <w:gridSpan w:val="3"/>
          </w:tcPr>
          <w:p w14:paraId="65CA9F17" w14:textId="77777777" w:rsidR="002E293C" w:rsidRDefault="002E293C" w:rsidP="003342BC">
            <w:r>
              <w:t>Trigonometry</w:t>
            </w:r>
          </w:p>
        </w:tc>
        <w:tc>
          <w:tcPr>
            <w:tcW w:w="10386" w:type="dxa"/>
          </w:tcPr>
          <w:p w14:paraId="29462453" w14:textId="77777777" w:rsidR="002E293C" w:rsidRDefault="002E293C" w:rsidP="003342BC">
            <w:hyperlink r:id="rId54" w:history="1">
              <w:r w:rsidRPr="00FB2B88">
                <w:rPr>
                  <w:color w:val="0000FF"/>
                  <w:u w:val="single"/>
                </w:rPr>
                <w:t>https://www.drfrostmaths.com/resource.php?rid=377</w:t>
              </w:r>
            </w:hyperlink>
          </w:p>
          <w:p w14:paraId="02EC5E5F" w14:textId="77777777" w:rsidR="002E293C" w:rsidRDefault="002E293C" w:rsidP="003342BC"/>
        </w:tc>
      </w:tr>
      <w:tr w:rsidR="002E293C" w14:paraId="0DCC5608" w14:textId="77777777" w:rsidTr="003342BC">
        <w:trPr>
          <w:trHeight w:val="378"/>
        </w:trPr>
        <w:tc>
          <w:tcPr>
            <w:tcW w:w="2368" w:type="dxa"/>
          </w:tcPr>
          <w:p w14:paraId="60B0F0C2" w14:textId="77777777" w:rsidR="002E293C" w:rsidRPr="00E110E2" w:rsidRDefault="002E293C" w:rsidP="003342BC">
            <w:pPr>
              <w:rPr>
                <w:b/>
                <w:bCs/>
              </w:rPr>
            </w:pPr>
            <w:r w:rsidRPr="00E110E2">
              <w:rPr>
                <w:b/>
                <w:bCs/>
              </w:rPr>
              <w:t>Problem Solving</w:t>
            </w:r>
          </w:p>
        </w:tc>
        <w:tc>
          <w:tcPr>
            <w:tcW w:w="1700" w:type="dxa"/>
            <w:gridSpan w:val="3"/>
          </w:tcPr>
          <w:p w14:paraId="7F112993" w14:textId="77777777" w:rsidR="002E293C" w:rsidRDefault="002E293C" w:rsidP="003342BC">
            <w:r>
              <w:t>Pythagoras and Trigonometry</w:t>
            </w:r>
          </w:p>
        </w:tc>
        <w:tc>
          <w:tcPr>
            <w:tcW w:w="10386" w:type="dxa"/>
          </w:tcPr>
          <w:p w14:paraId="5074EA35" w14:textId="77777777" w:rsidR="002E293C" w:rsidRDefault="002E293C" w:rsidP="003342BC">
            <w:hyperlink r:id="rId55" w:history="1">
              <w:r w:rsidRPr="00E95FAF">
                <w:rPr>
                  <w:color w:val="0000FF"/>
                  <w:u w:val="single"/>
                </w:rPr>
                <w:t>https://nrich.maths.org/9344</w:t>
              </w:r>
            </w:hyperlink>
          </w:p>
          <w:p w14:paraId="3049CC32" w14:textId="77777777" w:rsidR="002E293C" w:rsidRDefault="002E293C" w:rsidP="003342BC"/>
          <w:p w14:paraId="1A2B64F2" w14:textId="77777777" w:rsidR="002E293C" w:rsidRPr="00ED3B97" w:rsidRDefault="002E293C" w:rsidP="003342BC"/>
        </w:tc>
      </w:tr>
      <w:tr w:rsidR="002E293C" w14:paraId="63D2B730" w14:textId="77777777" w:rsidTr="003342BC">
        <w:trPr>
          <w:trHeight w:val="378"/>
        </w:trPr>
        <w:tc>
          <w:tcPr>
            <w:tcW w:w="2368" w:type="dxa"/>
          </w:tcPr>
          <w:p w14:paraId="730D3AA2" w14:textId="77777777" w:rsidR="002E293C" w:rsidRPr="00E110E2" w:rsidRDefault="002E293C" w:rsidP="003342BC">
            <w:pPr>
              <w:rPr>
                <w:b/>
                <w:bCs/>
              </w:rPr>
            </w:pPr>
          </w:p>
        </w:tc>
        <w:tc>
          <w:tcPr>
            <w:tcW w:w="1700" w:type="dxa"/>
            <w:gridSpan w:val="3"/>
          </w:tcPr>
          <w:p w14:paraId="5D8F4EDD" w14:textId="77777777" w:rsidR="002E293C" w:rsidRDefault="002E293C" w:rsidP="003342BC">
            <w:r>
              <w:t>Angles and Polygons</w:t>
            </w:r>
          </w:p>
        </w:tc>
        <w:tc>
          <w:tcPr>
            <w:tcW w:w="10386" w:type="dxa"/>
          </w:tcPr>
          <w:p w14:paraId="5DD1516B" w14:textId="77777777" w:rsidR="002E293C" w:rsidRDefault="002E293C" w:rsidP="003342BC">
            <w:hyperlink r:id="rId56" w:history="1">
              <w:r w:rsidRPr="009442CD">
                <w:rPr>
                  <w:color w:val="0000FF"/>
                  <w:u w:val="single"/>
                </w:rPr>
                <w:t>https://nrich.maths.org/9341</w:t>
              </w:r>
            </w:hyperlink>
          </w:p>
          <w:p w14:paraId="422D6D9B" w14:textId="77777777" w:rsidR="002E293C" w:rsidRPr="00E95FAF" w:rsidRDefault="002E293C" w:rsidP="003342BC"/>
        </w:tc>
      </w:tr>
      <w:tr w:rsidR="002E293C" w14:paraId="6648FB0E" w14:textId="77777777" w:rsidTr="003342BC">
        <w:tc>
          <w:tcPr>
            <w:tcW w:w="14454" w:type="dxa"/>
            <w:gridSpan w:val="5"/>
          </w:tcPr>
          <w:p w14:paraId="25CA8B26" w14:textId="77777777" w:rsidR="002E293C" w:rsidRPr="00E110E2" w:rsidRDefault="002E293C" w:rsidP="003342BC">
            <w:pPr>
              <w:rPr>
                <w:b/>
                <w:bCs/>
              </w:rPr>
            </w:pPr>
          </w:p>
        </w:tc>
      </w:tr>
      <w:tr w:rsidR="002E293C" w14:paraId="39E92EA6" w14:textId="77777777" w:rsidTr="003342BC">
        <w:trPr>
          <w:trHeight w:val="161"/>
        </w:trPr>
        <w:tc>
          <w:tcPr>
            <w:tcW w:w="2368" w:type="dxa"/>
          </w:tcPr>
          <w:p w14:paraId="18D44884" w14:textId="77777777" w:rsidR="002E293C" w:rsidRPr="00E110E2" w:rsidRDefault="002E293C" w:rsidP="003342BC">
            <w:pPr>
              <w:rPr>
                <w:b/>
                <w:bCs/>
              </w:rPr>
            </w:pPr>
            <w:r w:rsidRPr="00E110E2">
              <w:rPr>
                <w:b/>
                <w:bCs/>
              </w:rPr>
              <w:t>Unit 6</w:t>
            </w:r>
          </w:p>
        </w:tc>
        <w:tc>
          <w:tcPr>
            <w:tcW w:w="12086" w:type="dxa"/>
            <w:gridSpan w:val="4"/>
          </w:tcPr>
          <w:p w14:paraId="22EEB02B" w14:textId="77777777" w:rsidR="002E293C" w:rsidRPr="00E110E2" w:rsidRDefault="002E293C" w:rsidP="003342BC">
            <w:pPr>
              <w:rPr>
                <w:b/>
                <w:bCs/>
              </w:rPr>
            </w:pPr>
            <w:r w:rsidRPr="00E110E2">
              <w:rPr>
                <w:b/>
                <w:bCs/>
              </w:rPr>
              <w:t>Graphs</w:t>
            </w:r>
          </w:p>
        </w:tc>
      </w:tr>
      <w:tr w:rsidR="00187580" w14:paraId="0478023C" w14:textId="77777777" w:rsidTr="003342BC">
        <w:trPr>
          <w:trHeight w:val="397"/>
        </w:trPr>
        <w:tc>
          <w:tcPr>
            <w:tcW w:w="2368" w:type="dxa"/>
          </w:tcPr>
          <w:p w14:paraId="41AF65A7" w14:textId="4579C07A" w:rsidR="00187580" w:rsidRPr="00E110E2" w:rsidRDefault="00187580" w:rsidP="003342BC">
            <w:pPr>
              <w:rPr>
                <w:b/>
                <w:bCs/>
              </w:rPr>
            </w:pPr>
            <w:r w:rsidRPr="00E110E2">
              <w:rPr>
                <w:b/>
                <w:bCs/>
              </w:rPr>
              <w:t xml:space="preserve">Dr Frost </w:t>
            </w:r>
          </w:p>
        </w:tc>
        <w:tc>
          <w:tcPr>
            <w:tcW w:w="12086" w:type="dxa"/>
            <w:gridSpan w:val="4"/>
            <w:vAlign w:val="center"/>
          </w:tcPr>
          <w:p w14:paraId="00DB9F39" w14:textId="05E3D601" w:rsidR="00187580" w:rsidRDefault="00187580" w:rsidP="003342BC">
            <w:hyperlink r:id="rId57" w:history="1">
              <w:r w:rsidRPr="00187580">
                <w:rPr>
                  <w:rStyle w:val="Hyperlink"/>
                </w:rPr>
                <w:t>https://www.drfrostmaths.com/videos.php?skid=97</w:t>
              </w:r>
            </w:hyperlink>
            <w:r>
              <w:t xml:space="preserve">  Appreciate that a point on a line must satisfy its equation and determine x or y. </w:t>
            </w:r>
          </w:p>
        </w:tc>
      </w:tr>
      <w:tr w:rsidR="00187580" w14:paraId="684F8D31" w14:textId="77777777" w:rsidTr="003342BC">
        <w:trPr>
          <w:trHeight w:val="397"/>
        </w:trPr>
        <w:tc>
          <w:tcPr>
            <w:tcW w:w="2368" w:type="dxa"/>
          </w:tcPr>
          <w:p w14:paraId="05B45903" w14:textId="77777777" w:rsidR="00187580" w:rsidRPr="00E110E2" w:rsidRDefault="00187580" w:rsidP="003342BC">
            <w:pPr>
              <w:rPr>
                <w:b/>
                <w:bCs/>
              </w:rPr>
            </w:pPr>
          </w:p>
        </w:tc>
        <w:tc>
          <w:tcPr>
            <w:tcW w:w="12086" w:type="dxa"/>
            <w:gridSpan w:val="4"/>
            <w:vAlign w:val="center"/>
          </w:tcPr>
          <w:p w14:paraId="72C77139" w14:textId="576493F7" w:rsidR="00187580" w:rsidRDefault="00187580" w:rsidP="003342BC">
            <w:hyperlink r:id="rId58" w:history="1">
              <w:r w:rsidRPr="00187580">
                <w:rPr>
                  <w:rStyle w:val="Hyperlink"/>
                </w:rPr>
                <w:t>https://www.drfrostmaths.com/videos.php?skid=101</w:t>
              </w:r>
            </w:hyperlink>
            <w:r>
              <w:t xml:space="preserve"> Appreciate that parallel lines have the same gradient </w:t>
            </w:r>
          </w:p>
        </w:tc>
      </w:tr>
      <w:tr w:rsidR="00187580" w14:paraId="0B146A86" w14:textId="77777777" w:rsidTr="003342BC">
        <w:trPr>
          <w:trHeight w:val="397"/>
        </w:trPr>
        <w:tc>
          <w:tcPr>
            <w:tcW w:w="2368" w:type="dxa"/>
          </w:tcPr>
          <w:p w14:paraId="0AFA77F1" w14:textId="77777777" w:rsidR="00187580" w:rsidRPr="00E110E2" w:rsidRDefault="00187580" w:rsidP="003342BC">
            <w:pPr>
              <w:rPr>
                <w:b/>
                <w:bCs/>
              </w:rPr>
            </w:pPr>
          </w:p>
        </w:tc>
        <w:tc>
          <w:tcPr>
            <w:tcW w:w="12086" w:type="dxa"/>
            <w:gridSpan w:val="4"/>
            <w:vAlign w:val="center"/>
          </w:tcPr>
          <w:p w14:paraId="45D803BE" w14:textId="090C2B11" w:rsidR="00187580" w:rsidRDefault="00187580" w:rsidP="003342BC">
            <w:hyperlink r:id="rId59" w:history="1">
              <w:r w:rsidRPr="00187580">
                <w:rPr>
                  <w:rStyle w:val="Hyperlink"/>
                </w:rPr>
                <w:t>https://www.drfrostmaths.com/videos.php?skid=96</w:t>
              </w:r>
            </w:hyperlink>
            <w:r>
              <w:t xml:space="preserve"> Be able to draw a line using its equation</w:t>
            </w:r>
          </w:p>
        </w:tc>
      </w:tr>
      <w:tr w:rsidR="00187580" w14:paraId="35DC4D2A" w14:textId="77777777" w:rsidTr="003342BC">
        <w:trPr>
          <w:trHeight w:val="397"/>
        </w:trPr>
        <w:tc>
          <w:tcPr>
            <w:tcW w:w="2368" w:type="dxa"/>
          </w:tcPr>
          <w:p w14:paraId="29473BD9" w14:textId="77777777" w:rsidR="00187580" w:rsidRPr="00E110E2" w:rsidRDefault="00187580" w:rsidP="003342BC">
            <w:pPr>
              <w:rPr>
                <w:b/>
                <w:bCs/>
              </w:rPr>
            </w:pPr>
          </w:p>
        </w:tc>
        <w:tc>
          <w:tcPr>
            <w:tcW w:w="12086" w:type="dxa"/>
            <w:gridSpan w:val="4"/>
            <w:vAlign w:val="center"/>
          </w:tcPr>
          <w:p w14:paraId="2CCFAAE8" w14:textId="4FE6541E" w:rsidR="00187580" w:rsidRDefault="00187580" w:rsidP="003342BC">
            <w:hyperlink r:id="rId60" w:history="1">
              <w:r w:rsidRPr="00187580">
                <w:rPr>
                  <w:rStyle w:val="Hyperlink"/>
                </w:rPr>
                <w:t>https://www.drfrostmaths.com/videos.php?skid=100</w:t>
              </w:r>
            </w:hyperlink>
            <w:r>
              <w:t xml:space="preserve"> Determine the equation of a straight line </w:t>
            </w:r>
          </w:p>
        </w:tc>
      </w:tr>
      <w:tr w:rsidR="00187580" w14:paraId="79B510E7" w14:textId="77777777" w:rsidTr="003342BC">
        <w:trPr>
          <w:trHeight w:val="397"/>
        </w:trPr>
        <w:tc>
          <w:tcPr>
            <w:tcW w:w="2368" w:type="dxa"/>
          </w:tcPr>
          <w:p w14:paraId="5F8917A7" w14:textId="77777777" w:rsidR="00187580" w:rsidRPr="00E110E2" w:rsidRDefault="00187580" w:rsidP="003342BC">
            <w:pPr>
              <w:rPr>
                <w:b/>
                <w:bCs/>
              </w:rPr>
            </w:pPr>
          </w:p>
        </w:tc>
        <w:tc>
          <w:tcPr>
            <w:tcW w:w="12086" w:type="dxa"/>
            <w:gridSpan w:val="4"/>
            <w:vAlign w:val="center"/>
          </w:tcPr>
          <w:p w14:paraId="295D41E1" w14:textId="67A55E48" w:rsidR="00187580" w:rsidRDefault="00187580" w:rsidP="003342BC">
            <w:hyperlink r:id="rId61" w:history="1">
              <w:r w:rsidRPr="00187580">
                <w:rPr>
                  <w:rStyle w:val="Hyperlink"/>
                </w:rPr>
                <w:t>https://www.drfrostmaths.com/videos.php?skid=98</w:t>
              </w:r>
            </w:hyperlink>
            <w:r>
              <w:t xml:space="preserve"> Find the gradient of a line given two points </w:t>
            </w:r>
          </w:p>
        </w:tc>
      </w:tr>
      <w:tr w:rsidR="00187580" w14:paraId="7D1073EF" w14:textId="77777777" w:rsidTr="003342BC">
        <w:trPr>
          <w:trHeight w:val="397"/>
        </w:trPr>
        <w:tc>
          <w:tcPr>
            <w:tcW w:w="2368" w:type="dxa"/>
          </w:tcPr>
          <w:p w14:paraId="325668A7" w14:textId="77777777" w:rsidR="00187580" w:rsidRPr="00E110E2" w:rsidRDefault="00187580" w:rsidP="003342BC">
            <w:pPr>
              <w:rPr>
                <w:b/>
                <w:bCs/>
              </w:rPr>
            </w:pPr>
          </w:p>
        </w:tc>
        <w:tc>
          <w:tcPr>
            <w:tcW w:w="12086" w:type="dxa"/>
            <w:gridSpan w:val="4"/>
            <w:vAlign w:val="center"/>
          </w:tcPr>
          <w:p w14:paraId="37F99686" w14:textId="1D99306D" w:rsidR="00187580" w:rsidRDefault="00187580" w:rsidP="003342BC">
            <w:hyperlink r:id="rId62" w:history="1">
              <w:r w:rsidRPr="00187580">
                <w:rPr>
                  <w:rStyle w:val="Hyperlink"/>
                </w:rPr>
                <w:t>https://www.drfrostmaths.com/videos.php?skid=99</w:t>
              </w:r>
            </w:hyperlink>
            <w:r>
              <w:t xml:space="preserve"> Find the gradient or y-intercept of a line given its equation </w:t>
            </w:r>
          </w:p>
        </w:tc>
      </w:tr>
      <w:tr w:rsidR="00187580" w14:paraId="106C2638" w14:textId="77777777" w:rsidTr="003342BC">
        <w:trPr>
          <w:trHeight w:val="397"/>
        </w:trPr>
        <w:tc>
          <w:tcPr>
            <w:tcW w:w="2368" w:type="dxa"/>
          </w:tcPr>
          <w:p w14:paraId="7B3C8F2F" w14:textId="77777777" w:rsidR="00187580" w:rsidRPr="00E110E2" w:rsidRDefault="00187580" w:rsidP="003342BC">
            <w:pPr>
              <w:rPr>
                <w:b/>
                <w:bCs/>
              </w:rPr>
            </w:pPr>
          </w:p>
        </w:tc>
        <w:tc>
          <w:tcPr>
            <w:tcW w:w="12086" w:type="dxa"/>
            <w:gridSpan w:val="4"/>
            <w:vAlign w:val="center"/>
          </w:tcPr>
          <w:p w14:paraId="5D4DE58C" w14:textId="327AE555" w:rsidR="00187580" w:rsidRDefault="00187580" w:rsidP="003342BC">
            <w:hyperlink r:id="rId63" w:history="1">
              <w:r w:rsidRPr="00187580">
                <w:rPr>
                  <w:rStyle w:val="Hyperlink"/>
                </w:rPr>
                <w:t>https://www.drfrostmaths.com/videos.php?skid=102</w:t>
              </w:r>
            </w:hyperlink>
            <w:r>
              <w:t xml:space="preserve"> Know the relationship between gradients of perpendicular lines </w:t>
            </w:r>
          </w:p>
        </w:tc>
      </w:tr>
      <w:tr w:rsidR="00187580" w14:paraId="3AA62819" w14:textId="77777777" w:rsidTr="003342BC">
        <w:trPr>
          <w:trHeight w:val="397"/>
        </w:trPr>
        <w:tc>
          <w:tcPr>
            <w:tcW w:w="2368" w:type="dxa"/>
          </w:tcPr>
          <w:p w14:paraId="2002FD93" w14:textId="77777777" w:rsidR="00187580" w:rsidRPr="00E110E2" w:rsidRDefault="00187580" w:rsidP="003342BC">
            <w:pPr>
              <w:rPr>
                <w:b/>
                <w:bCs/>
              </w:rPr>
            </w:pPr>
          </w:p>
        </w:tc>
        <w:tc>
          <w:tcPr>
            <w:tcW w:w="12086" w:type="dxa"/>
            <w:gridSpan w:val="4"/>
            <w:vAlign w:val="center"/>
          </w:tcPr>
          <w:p w14:paraId="2DC6B1F7" w14:textId="3A6779C4" w:rsidR="00187580" w:rsidRDefault="00187580" w:rsidP="003342BC">
            <w:hyperlink r:id="rId64" w:history="1">
              <w:r w:rsidRPr="00187580">
                <w:rPr>
                  <w:rStyle w:val="Hyperlink"/>
                </w:rPr>
                <w:t>https://www.drfrostmaths.com/videos.php?skid=107</w:t>
              </w:r>
            </w:hyperlink>
            <w:r>
              <w:t xml:space="preserve"> Plot and recognise graphs/equations of circles centred at origin </w:t>
            </w:r>
          </w:p>
        </w:tc>
      </w:tr>
      <w:tr w:rsidR="00187580" w14:paraId="4E2DC9C3" w14:textId="77777777" w:rsidTr="003342BC">
        <w:trPr>
          <w:trHeight w:val="397"/>
        </w:trPr>
        <w:tc>
          <w:tcPr>
            <w:tcW w:w="2368" w:type="dxa"/>
          </w:tcPr>
          <w:p w14:paraId="135D18FB" w14:textId="77777777" w:rsidR="00187580" w:rsidRPr="00E110E2" w:rsidRDefault="00187580" w:rsidP="003342BC">
            <w:pPr>
              <w:rPr>
                <w:b/>
                <w:bCs/>
              </w:rPr>
            </w:pPr>
          </w:p>
        </w:tc>
        <w:tc>
          <w:tcPr>
            <w:tcW w:w="12086" w:type="dxa"/>
            <w:gridSpan w:val="4"/>
            <w:vAlign w:val="center"/>
          </w:tcPr>
          <w:p w14:paraId="75941D1D" w14:textId="0093A323" w:rsidR="00187580" w:rsidRDefault="00187580" w:rsidP="003342BC">
            <w:r>
              <w:t>Use graphs to find approximate solutions to equations (Advanced practice questions)</w:t>
            </w:r>
          </w:p>
        </w:tc>
      </w:tr>
      <w:tr w:rsidR="00187580" w14:paraId="6F17754B" w14:textId="77777777" w:rsidTr="003342BC">
        <w:tc>
          <w:tcPr>
            <w:tcW w:w="2368" w:type="dxa"/>
          </w:tcPr>
          <w:p w14:paraId="4DA20ACA" w14:textId="258103B8" w:rsidR="00187580" w:rsidRPr="00E110E2" w:rsidRDefault="00187580" w:rsidP="003342BC">
            <w:pPr>
              <w:rPr>
                <w:b/>
                <w:bCs/>
              </w:rPr>
            </w:pPr>
            <w:r w:rsidRPr="00E110E2">
              <w:rPr>
                <w:b/>
                <w:bCs/>
              </w:rPr>
              <w:t>Activelearn</w:t>
            </w:r>
          </w:p>
        </w:tc>
        <w:tc>
          <w:tcPr>
            <w:tcW w:w="12086" w:type="dxa"/>
            <w:gridSpan w:val="4"/>
          </w:tcPr>
          <w:p w14:paraId="5C84D620" w14:textId="61785D65" w:rsidR="00187580" w:rsidRDefault="00187580" w:rsidP="003342BC">
            <w:r w:rsidRPr="009431B0">
              <w:t>Problem Solving p</w:t>
            </w:r>
            <w:r>
              <w:t>186</w:t>
            </w:r>
          </w:p>
        </w:tc>
      </w:tr>
      <w:tr w:rsidR="00187580" w14:paraId="675EB541" w14:textId="77777777" w:rsidTr="003342BC">
        <w:tc>
          <w:tcPr>
            <w:tcW w:w="2368" w:type="dxa"/>
          </w:tcPr>
          <w:p w14:paraId="71FBBF1F" w14:textId="7DD539BE" w:rsidR="00187580" w:rsidRPr="00E110E2" w:rsidRDefault="00187580" w:rsidP="003342BC">
            <w:pPr>
              <w:rPr>
                <w:b/>
                <w:bCs/>
              </w:rPr>
            </w:pPr>
          </w:p>
        </w:tc>
        <w:tc>
          <w:tcPr>
            <w:tcW w:w="12086" w:type="dxa"/>
            <w:gridSpan w:val="4"/>
          </w:tcPr>
          <w:p w14:paraId="61DFF249" w14:textId="5A5B5B95" w:rsidR="00187580" w:rsidRDefault="00187580" w:rsidP="003342BC"/>
        </w:tc>
      </w:tr>
      <w:tr w:rsidR="00187580" w14:paraId="4840AA3C" w14:textId="77777777" w:rsidTr="003342BC">
        <w:tc>
          <w:tcPr>
            <w:tcW w:w="2368" w:type="dxa"/>
          </w:tcPr>
          <w:p w14:paraId="375C7D8B" w14:textId="77777777" w:rsidR="00187580" w:rsidRPr="00E110E2" w:rsidRDefault="00187580" w:rsidP="003342BC">
            <w:pPr>
              <w:rPr>
                <w:b/>
                <w:bCs/>
              </w:rPr>
            </w:pPr>
            <w:r w:rsidRPr="00E110E2">
              <w:rPr>
                <w:b/>
                <w:bCs/>
              </w:rPr>
              <w:t>GCSE question sheets</w:t>
            </w:r>
          </w:p>
        </w:tc>
        <w:tc>
          <w:tcPr>
            <w:tcW w:w="1700" w:type="dxa"/>
            <w:gridSpan w:val="3"/>
          </w:tcPr>
          <w:p w14:paraId="72490BCB" w14:textId="77777777" w:rsidR="00187580" w:rsidRDefault="00187580" w:rsidP="003342BC">
            <w:r>
              <w:t>Straight lines</w:t>
            </w:r>
          </w:p>
        </w:tc>
        <w:tc>
          <w:tcPr>
            <w:tcW w:w="10386" w:type="dxa"/>
          </w:tcPr>
          <w:p w14:paraId="775663D4" w14:textId="77777777" w:rsidR="00187580" w:rsidRDefault="00187580" w:rsidP="003342BC">
            <w:hyperlink r:id="rId65" w:history="1">
              <w:r w:rsidRPr="003C7E43">
                <w:rPr>
                  <w:color w:val="0000FF"/>
                  <w:u w:val="single"/>
                </w:rPr>
                <w:t>https://www.drfrostmaths.com/resource.php?rid=373</w:t>
              </w:r>
            </w:hyperlink>
          </w:p>
        </w:tc>
      </w:tr>
      <w:tr w:rsidR="00187580" w14:paraId="5870A7E0" w14:textId="77777777" w:rsidTr="003342BC">
        <w:tc>
          <w:tcPr>
            <w:tcW w:w="2368" w:type="dxa"/>
          </w:tcPr>
          <w:p w14:paraId="73CFA120" w14:textId="77777777" w:rsidR="00187580" w:rsidRPr="00E110E2" w:rsidRDefault="00187580" w:rsidP="003342BC">
            <w:pPr>
              <w:rPr>
                <w:b/>
                <w:bCs/>
              </w:rPr>
            </w:pPr>
            <w:r w:rsidRPr="00E110E2">
              <w:rPr>
                <w:b/>
                <w:bCs/>
              </w:rPr>
              <w:t>Maths and Art</w:t>
            </w:r>
          </w:p>
        </w:tc>
        <w:tc>
          <w:tcPr>
            <w:tcW w:w="1700" w:type="dxa"/>
            <w:gridSpan w:val="3"/>
          </w:tcPr>
          <w:p w14:paraId="7F6546F3" w14:textId="77777777" w:rsidR="00187580" w:rsidRDefault="00187580" w:rsidP="003342BC">
            <w:r>
              <w:t>Straight lines</w:t>
            </w:r>
          </w:p>
        </w:tc>
        <w:tc>
          <w:tcPr>
            <w:tcW w:w="10386" w:type="dxa"/>
          </w:tcPr>
          <w:p w14:paraId="4E7DEA78" w14:textId="77777777" w:rsidR="00187580" w:rsidRDefault="00187580" w:rsidP="003342BC">
            <w:pPr>
              <w:rPr>
                <w:color w:val="0000FF"/>
                <w:u w:val="single"/>
              </w:rPr>
            </w:pPr>
            <w:hyperlink r:id="rId66" w:history="1">
              <w:r w:rsidRPr="003C7E43">
                <w:rPr>
                  <w:color w:val="0000FF"/>
                  <w:u w:val="single"/>
                </w:rPr>
                <w:t>https://nrich.maths.org/7031</w:t>
              </w:r>
            </w:hyperlink>
          </w:p>
          <w:p w14:paraId="6B5FE211" w14:textId="010240D5" w:rsidR="00187580" w:rsidRDefault="00187580" w:rsidP="003342BC"/>
        </w:tc>
      </w:tr>
    </w:tbl>
    <w:p w14:paraId="70116850" w14:textId="77777777" w:rsidR="00CA2A5B" w:rsidRDefault="00CA2A5B">
      <w:r>
        <w:br w:type="page"/>
      </w:r>
    </w:p>
    <w:tbl>
      <w:tblPr>
        <w:tblStyle w:val="TableGrid"/>
        <w:tblpPr w:leftFromText="180" w:rightFromText="180" w:vertAnchor="text" w:horzAnchor="margin" w:tblpY="1005"/>
        <w:tblW w:w="14312" w:type="dxa"/>
        <w:tblLook w:val="04A0" w:firstRow="1" w:lastRow="0" w:firstColumn="1" w:lastColumn="0" w:noHBand="0" w:noVBand="1"/>
      </w:tblPr>
      <w:tblGrid>
        <w:gridCol w:w="2368"/>
        <w:gridCol w:w="1700"/>
        <w:gridCol w:w="10244"/>
      </w:tblGrid>
      <w:tr w:rsidR="00CA2A5B" w14:paraId="708BF196" w14:textId="77777777" w:rsidTr="003342BC">
        <w:trPr>
          <w:trHeight w:val="416"/>
        </w:trPr>
        <w:tc>
          <w:tcPr>
            <w:tcW w:w="2368" w:type="dxa"/>
          </w:tcPr>
          <w:p w14:paraId="74E52665" w14:textId="04669FE9" w:rsidR="00CA2A5B" w:rsidRPr="00E110E2" w:rsidRDefault="00CA2A5B" w:rsidP="003342BC">
            <w:pPr>
              <w:rPr>
                <w:b/>
                <w:bCs/>
              </w:rPr>
            </w:pPr>
            <w:r w:rsidRPr="00E110E2">
              <w:rPr>
                <w:b/>
                <w:bCs/>
              </w:rPr>
              <w:lastRenderedPageBreak/>
              <w:t>Unit 7</w:t>
            </w:r>
          </w:p>
        </w:tc>
        <w:tc>
          <w:tcPr>
            <w:tcW w:w="11944" w:type="dxa"/>
            <w:gridSpan w:val="2"/>
          </w:tcPr>
          <w:p w14:paraId="15FEF1B9" w14:textId="77777777" w:rsidR="00CA2A5B" w:rsidRPr="00E110E2" w:rsidRDefault="00CA2A5B" w:rsidP="003342BC">
            <w:pPr>
              <w:rPr>
                <w:b/>
                <w:bCs/>
              </w:rPr>
            </w:pPr>
            <w:r w:rsidRPr="00E110E2">
              <w:rPr>
                <w:b/>
                <w:bCs/>
              </w:rPr>
              <w:t>Area and Volume</w:t>
            </w:r>
          </w:p>
        </w:tc>
      </w:tr>
      <w:tr w:rsidR="00187580" w14:paraId="7F0ABDDB" w14:textId="77777777" w:rsidTr="003342BC">
        <w:trPr>
          <w:trHeight w:val="340"/>
        </w:trPr>
        <w:tc>
          <w:tcPr>
            <w:tcW w:w="2368" w:type="dxa"/>
          </w:tcPr>
          <w:p w14:paraId="43C00E37" w14:textId="3AE635EE" w:rsidR="00187580" w:rsidRPr="00E110E2" w:rsidRDefault="00187580" w:rsidP="003342BC">
            <w:pPr>
              <w:rPr>
                <w:b/>
                <w:bCs/>
              </w:rPr>
            </w:pPr>
            <w:r w:rsidRPr="00E110E2">
              <w:rPr>
                <w:b/>
                <w:bCs/>
              </w:rPr>
              <w:t xml:space="preserve">Dr Frost </w:t>
            </w:r>
          </w:p>
        </w:tc>
        <w:tc>
          <w:tcPr>
            <w:tcW w:w="11944" w:type="dxa"/>
            <w:gridSpan w:val="2"/>
            <w:vAlign w:val="center"/>
          </w:tcPr>
          <w:p w14:paraId="39EE1E3C" w14:textId="43AB133A" w:rsidR="00187580" w:rsidRDefault="00187580" w:rsidP="003342BC">
            <w:hyperlink r:id="rId67" w:history="1">
              <w:r w:rsidRPr="00187580">
                <w:rPr>
                  <w:rStyle w:val="Hyperlink"/>
                </w:rPr>
                <w:t>https://www.drfrostmaths.com/videos.php?skid=166</w:t>
              </w:r>
            </w:hyperlink>
            <w:r>
              <w:t xml:space="preserve"> Convert between metric units of area and volume </w:t>
            </w:r>
          </w:p>
        </w:tc>
      </w:tr>
      <w:tr w:rsidR="00187580" w14:paraId="6FC95A20" w14:textId="77777777" w:rsidTr="003342BC">
        <w:trPr>
          <w:trHeight w:val="340"/>
        </w:trPr>
        <w:tc>
          <w:tcPr>
            <w:tcW w:w="2368" w:type="dxa"/>
          </w:tcPr>
          <w:p w14:paraId="57952C69" w14:textId="77777777" w:rsidR="00187580" w:rsidRPr="00E110E2" w:rsidRDefault="00187580" w:rsidP="003342BC">
            <w:pPr>
              <w:rPr>
                <w:b/>
                <w:bCs/>
              </w:rPr>
            </w:pPr>
          </w:p>
        </w:tc>
        <w:tc>
          <w:tcPr>
            <w:tcW w:w="11944" w:type="dxa"/>
            <w:gridSpan w:val="2"/>
            <w:vAlign w:val="center"/>
          </w:tcPr>
          <w:p w14:paraId="10D5A937" w14:textId="27F615F2" w:rsidR="00187580" w:rsidRDefault="00B1181D" w:rsidP="003342BC">
            <w:hyperlink r:id="rId68" w:history="1">
              <w:r w:rsidRPr="00B1181D">
                <w:rPr>
                  <w:rStyle w:val="Hyperlink"/>
                </w:rPr>
                <w:t>https://www.drfrostmaths.com/videos.php?skid=138</w:t>
              </w:r>
            </w:hyperlink>
            <w:r>
              <w:t xml:space="preserve"> </w:t>
            </w:r>
            <w:r w:rsidR="00187580">
              <w:t xml:space="preserve">Find the area of a full circle </w:t>
            </w:r>
          </w:p>
        </w:tc>
      </w:tr>
      <w:tr w:rsidR="00187580" w14:paraId="30CB1844" w14:textId="77777777" w:rsidTr="003342BC">
        <w:trPr>
          <w:trHeight w:val="340"/>
        </w:trPr>
        <w:tc>
          <w:tcPr>
            <w:tcW w:w="2368" w:type="dxa"/>
          </w:tcPr>
          <w:p w14:paraId="5A22877F" w14:textId="77777777" w:rsidR="00187580" w:rsidRPr="00E110E2" w:rsidRDefault="00187580" w:rsidP="003342BC">
            <w:pPr>
              <w:rPr>
                <w:b/>
                <w:bCs/>
              </w:rPr>
            </w:pPr>
          </w:p>
        </w:tc>
        <w:tc>
          <w:tcPr>
            <w:tcW w:w="11944" w:type="dxa"/>
            <w:gridSpan w:val="2"/>
            <w:vAlign w:val="center"/>
          </w:tcPr>
          <w:p w14:paraId="79B50699" w14:textId="62A11298" w:rsidR="00187580" w:rsidRDefault="00187580" w:rsidP="003342BC">
            <w:r>
              <w:t>Find the circumference of a full circle (Advanced</w:t>
            </w:r>
            <w:r w:rsidR="00B1181D">
              <w:t xml:space="preserve"> </w:t>
            </w:r>
            <w:r w:rsidR="00B1181D">
              <w:t>practice questions</w:t>
            </w:r>
            <w:r>
              <w:t>)</w:t>
            </w:r>
          </w:p>
        </w:tc>
      </w:tr>
      <w:tr w:rsidR="00187580" w14:paraId="2F821526" w14:textId="77777777" w:rsidTr="003342BC">
        <w:trPr>
          <w:trHeight w:val="340"/>
        </w:trPr>
        <w:tc>
          <w:tcPr>
            <w:tcW w:w="2368" w:type="dxa"/>
          </w:tcPr>
          <w:p w14:paraId="7A6EA5C4" w14:textId="77777777" w:rsidR="00187580" w:rsidRPr="00E110E2" w:rsidRDefault="00187580" w:rsidP="003342BC">
            <w:pPr>
              <w:rPr>
                <w:b/>
                <w:bCs/>
              </w:rPr>
            </w:pPr>
          </w:p>
        </w:tc>
        <w:tc>
          <w:tcPr>
            <w:tcW w:w="11944" w:type="dxa"/>
            <w:gridSpan w:val="2"/>
            <w:vAlign w:val="center"/>
          </w:tcPr>
          <w:p w14:paraId="01DA51D5" w14:textId="0D1D084B" w:rsidR="00187580" w:rsidRDefault="00187580" w:rsidP="003342BC">
            <w:r>
              <w:t>Find the area or circumference of a circle, including simple fractions of circles (Advanced</w:t>
            </w:r>
            <w:r w:rsidR="00B1181D">
              <w:t xml:space="preserve"> </w:t>
            </w:r>
            <w:r w:rsidR="00B1181D">
              <w:t>practice questions</w:t>
            </w:r>
            <w:r>
              <w:t>)</w:t>
            </w:r>
          </w:p>
        </w:tc>
      </w:tr>
      <w:tr w:rsidR="00187580" w14:paraId="02E4E052" w14:textId="77777777" w:rsidTr="003342BC">
        <w:trPr>
          <w:trHeight w:val="340"/>
        </w:trPr>
        <w:tc>
          <w:tcPr>
            <w:tcW w:w="2368" w:type="dxa"/>
          </w:tcPr>
          <w:p w14:paraId="2C721233" w14:textId="77777777" w:rsidR="00187580" w:rsidRPr="00E110E2" w:rsidRDefault="00187580" w:rsidP="003342BC">
            <w:pPr>
              <w:rPr>
                <w:b/>
                <w:bCs/>
              </w:rPr>
            </w:pPr>
          </w:p>
        </w:tc>
        <w:tc>
          <w:tcPr>
            <w:tcW w:w="11944" w:type="dxa"/>
            <w:gridSpan w:val="2"/>
            <w:vAlign w:val="center"/>
          </w:tcPr>
          <w:p w14:paraId="2F30EC45" w14:textId="54C388D4" w:rsidR="00187580" w:rsidRDefault="00B1181D" w:rsidP="003342BC">
            <w:hyperlink r:id="rId69" w:history="1">
              <w:r w:rsidRPr="00B1181D">
                <w:rPr>
                  <w:rStyle w:val="Hyperlink"/>
                </w:rPr>
                <w:t>https://www.drfrostmaths.com/videos.php?skid=137</w:t>
              </w:r>
            </w:hyperlink>
            <w:r>
              <w:t xml:space="preserve"> </w:t>
            </w:r>
            <w:r w:rsidR="00187580">
              <w:t xml:space="preserve">Find the area of non-rectangular quadrilaterals, including trapeziums, parallelograms and kites </w:t>
            </w:r>
          </w:p>
        </w:tc>
      </w:tr>
      <w:tr w:rsidR="00187580" w14:paraId="36DE9112" w14:textId="77777777" w:rsidTr="003342BC">
        <w:trPr>
          <w:trHeight w:val="340"/>
        </w:trPr>
        <w:tc>
          <w:tcPr>
            <w:tcW w:w="2368" w:type="dxa"/>
          </w:tcPr>
          <w:p w14:paraId="217E67AF" w14:textId="77777777" w:rsidR="00187580" w:rsidRPr="00E110E2" w:rsidRDefault="00187580" w:rsidP="003342BC">
            <w:pPr>
              <w:rPr>
                <w:b/>
                <w:bCs/>
              </w:rPr>
            </w:pPr>
          </w:p>
        </w:tc>
        <w:tc>
          <w:tcPr>
            <w:tcW w:w="11944" w:type="dxa"/>
            <w:gridSpan w:val="2"/>
            <w:vAlign w:val="center"/>
          </w:tcPr>
          <w:p w14:paraId="095C5968" w14:textId="06335D71" w:rsidR="00187580" w:rsidRDefault="00B1181D" w:rsidP="003342BC">
            <w:hyperlink r:id="rId70" w:history="1">
              <w:r w:rsidRPr="00B1181D">
                <w:rPr>
                  <w:rStyle w:val="Hyperlink"/>
                </w:rPr>
                <w:t>https://www.drfrostmaths.com/videos.php?skid=136</w:t>
              </w:r>
            </w:hyperlink>
            <w:r>
              <w:t xml:space="preserve"> </w:t>
            </w:r>
            <w:r w:rsidR="00187580">
              <w:t xml:space="preserve">Find the area of a triangle </w:t>
            </w:r>
          </w:p>
        </w:tc>
      </w:tr>
      <w:tr w:rsidR="00187580" w14:paraId="1818BF34" w14:textId="77777777" w:rsidTr="003342BC">
        <w:trPr>
          <w:trHeight w:val="340"/>
        </w:trPr>
        <w:tc>
          <w:tcPr>
            <w:tcW w:w="2368" w:type="dxa"/>
          </w:tcPr>
          <w:p w14:paraId="1370326A" w14:textId="77777777" w:rsidR="00187580" w:rsidRPr="00E110E2" w:rsidRDefault="00187580" w:rsidP="003342BC">
            <w:pPr>
              <w:rPr>
                <w:b/>
                <w:bCs/>
              </w:rPr>
            </w:pPr>
          </w:p>
        </w:tc>
        <w:tc>
          <w:tcPr>
            <w:tcW w:w="11944" w:type="dxa"/>
            <w:gridSpan w:val="2"/>
            <w:vAlign w:val="center"/>
          </w:tcPr>
          <w:p w14:paraId="524ABBF0" w14:textId="053B580D" w:rsidR="00187580" w:rsidRDefault="00B1181D" w:rsidP="003342BC">
            <w:hyperlink r:id="rId71" w:history="1">
              <w:r w:rsidRPr="00B1181D">
                <w:rPr>
                  <w:rStyle w:val="Hyperlink"/>
                </w:rPr>
                <w:t>https://www.drfrostmaths.com/videos.php?skid=139</w:t>
              </w:r>
            </w:hyperlink>
            <w:r>
              <w:t xml:space="preserve"> </w:t>
            </w:r>
            <w:r w:rsidR="00187580">
              <w:t xml:space="preserve">Find the area of composite shapes by adding or subtracting areas </w:t>
            </w:r>
          </w:p>
        </w:tc>
      </w:tr>
      <w:tr w:rsidR="00187580" w14:paraId="1A2C0182" w14:textId="77777777" w:rsidTr="003342BC">
        <w:trPr>
          <w:trHeight w:val="340"/>
        </w:trPr>
        <w:tc>
          <w:tcPr>
            <w:tcW w:w="2368" w:type="dxa"/>
          </w:tcPr>
          <w:p w14:paraId="086BFFA4" w14:textId="77777777" w:rsidR="00187580" w:rsidRPr="00E110E2" w:rsidRDefault="00187580" w:rsidP="003342BC">
            <w:pPr>
              <w:rPr>
                <w:b/>
                <w:bCs/>
              </w:rPr>
            </w:pPr>
          </w:p>
        </w:tc>
        <w:tc>
          <w:tcPr>
            <w:tcW w:w="11944" w:type="dxa"/>
            <w:gridSpan w:val="2"/>
            <w:vAlign w:val="center"/>
          </w:tcPr>
          <w:p w14:paraId="323AF093" w14:textId="6160057C" w:rsidR="00187580" w:rsidRDefault="00B1181D" w:rsidP="003342BC">
            <w:hyperlink r:id="rId72" w:history="1">
              <w:r w:rsidRPr="00B1181D">
                <w:rPr>
                  <w:rStyle w:val="Hyperlink"/>
                </w:rPr>
                <w:t>https://www.drfrostmaths.com/videos.php?skid=417</w:t>
              </w:r>
            </w:hyperlink>
            <w:r>
              <w:t xml:space="preserve"> </w:t>
            </w:r>
            <w:r w:rsidR="00187580">
              <w:t xml:space="preserve">Find the area or arc length of more general sectors </w:t>
            </w:r>
          </w:p>
        </w:tc>
      </w:tr>
      <w:tr w:rsidR="00187580" w14:paraId="3002373B" w14:textId="77777777" w:rsidTr="003342BC">
        <w:trPr>
          <w:trHeight w:val="340"/>
        </w:trPr>
        <w:tc>
          <w:tcPr>
            <w:tcW w:w="2368" w:type="dxa"/>
          </w:tcPr>
          <w:p w14:paraId="2542A45B" w14:textId="77777777" w:rsidR="00187580" w:rsidRPr="00E110E2" w:rsidRDefault="00187580" w:rsidP="003342BC">
            <w:pPr>
              <w:rPr>
                <w:b/>
                <w:bCs/>
              </w:rPr>
            </w:pPr>
          </w:p>
        </w:tc>
        <w:tc>
          <w:tcPr>
            <w:tcW w:w="11944" w:type="dxa"/>
            <w:gridSpan w:val="2"/>
            <w:vAlign w:val="center"/>
          </w:tcPr>
          <w:p w14:paraId="08A7FF85" w14:textId="5F226E94" w:rsidR="00187580" w:rsidRDefault="00B1181D" w:rsidP="003342BC">
            <w:hyperlink r:id="rId73" w:history="1">
              <w:r w:rsidRPr="00B1181D">
                <w:rPr>
                  <w:rStyle w:val="Hyperlink"/>
                </w:rPr>
                <w:t>https://www.drfrostmaths.com/videos.php?skid=125</w:t>
              </w:r>
            </w:hyperlink>
            <w:r>
              <w:t xml:space="preserve"> </w:t>
            </w:r>
            <w:r w:rsidR="00187580">
              <w:t xml:space="preserve">Find the volume of a prism </w:t>
            </w:r>
          </w:p>
        </w:tc>
      </w:tr>
      <w:tr w:rsidR="00187580" w14:paraId="6E5376DD" w14:textId="77777777" w:rsidTr="003342BC">
        <w:trPr>
          <w:trHeight w:val="340"/>
        </w:trPr>
        <w:tc>
          <w:tcPr>
            <w:tcW w:w="2368" w:type="dxa"/>
          </w:tcPr>
          <w:p w14:paraId="600DA8D3" w14:textId="77777777" w:rsidR="00187580" w:rsidRPr="00E110E2" w:rsidRDefault="00187580" w:rsidP="003342BC">
            <w:pPr>
              <w:rPr>
                <w:b/>
                <w:bCs/>
              </w:rPr>
            </w:pPr>
          </w:p>
        </w:tc>
        <w:tc>
          <w:tcPr>
            <w:tcW w:w="11944" w:type="dxa"/>
            <w:gridSpan w:val="2"/>
            <w:vAlign w:val="center"/>
          </w:tcPr>
          <w:p w14:paraId="0712910E" w14:textId="0F7645EA" w:rsidR="00187580" w:rsidRDefault="00B1181D" w:rsidP="003342BC">
            <w:hyperlink r:id="rId74" w:history="1">
              <w:r w:rsidRPr="00B1181D">
                <w:rPr>
                  <w:rStyle w:val="Hyperlink"/>
                </w:rPr>
                <w:t>https://www.drfrostmaths.com/videos.php?skid=442</w:t>
              </w:r>
            </w:hyperlink>
            <w:r>
              <w:t xml:space="preserve"> </w:t>
            </w:r>
            <w:r w:rsidR="00187580">
              <w:t xml:space="preserve">Find the volume of a cylinder </w:t>
            </w:r>
          </w:p>
        </w:tc>
      </w:tr>
      <w:tr w:rsidR="00187580" w14:paraId="2FC193DB" w14:textId="77777777" w:rsidTr="003342BC">
        <w:trPr>
          <w:trHeight w:val="340"/>
        </w:trPr>
        <w:tc>
          <w:tcPr>
            <w:tcW w:w="2368" w:type="dxa"/>
          </w:tcPr>
          <w:p w14:paraId="1303DFA5" w14:textId="77777777" w:rsidR="00187580" w:rsidRPr="00E110E2" w:rsidRDefault="00187580" w:rsidP="003342BC">
            <w:pPr>
              <w:rPr>
                <w:b/>
                <w:bCs/>
              </w:rPr>
            </w:pPr>
          </w:p>
        </w:tc>
        <w:tc>
          <w:tcPr>
            <w:tcW w:w="11944" w:type="dxa"/>
            <w:gridSpan w:val="2"/>
            <w:vAlign w:val="center"/>
          </w:tcPr>
          <w:p w14:paraId="16A76B06" w14:textId="7E94D032" w:rsidR="00187580" w:rsidRDefault="00B1181D" w:rsidP="003342BC">
            <w:hyperlink r:id="rId75" w:history="1">
              <w:r w:rsidRPr="00B1181D">
                <w:rPr>
                  <w:rStyle w:val="Hyperlink"/>
                </w:rPr>
                <w:t>https://www.drfrostmaths.com/videos.php?skid=475</w:t>
              </w:r>
            </w:hyperlink>
            <w:r>
              <w:t xml:space="preserve"> </w:t>
            </w:r>
            <w:r w:rsidR="00187580">
              <w:t>Find the surface area of a cylinde</w:t>
            </w:r>
            <w:r>
              <w:t>r</w:t>
            </w:r>
          </w:p>
        </w:tc>
      </w:tr>
      <w:tr w:rsidR="00187580" w14:paraId="6AE5907C" w14:textId="77777777" w:rsidTr="003342BC">
        <w:trPr>
          <w:trHeight w:val="340"/>
        </w:trPr>
        <w:tc>
          <w:tcPr>
            <w:tcW w:w="2368" w:type="dxa"/>
          </w:tcPr>
          <w:p w14:paraId="305207C2" w14:textId="77777777" w:rsidR="00187580" w:rsidRPr="00E110E2" w:rsidRDefault="00187580" w:rsidP="003342BC">
            <w:pPr>
              <w:rPr>
                <w:b/>
                <w:bCs/>
              </w:rPr>
            </w:pPr>
          </w:p>
        </w:tc>
        <w:tc>
          <w:tcPr>
            <w:tcW w:w="11944" w:type="dxa"/>
            <w:gridSpan w:val="2"/>
            <w:vAlign w:val="center"/>
          </w:tcPr>
          <w:p w14:paraId="56007717" w14:textId="3662FE21" w:rsidR="00187580" w:rsidRDefault="00B1181D" w:rsidP="003342BC">
            <w:hyperlink r:id="rId76" w:history="1">
              <w:r w:rsidRPr="00B1181D">
                <w:rPr>
                  <w:rStyle w:val="Hyperlink"/>
                </w:rPr>
                <w:t>https://www.drfrostmaths.com/videos.php?skid=127</w:t>
              </w:r>
            </w:hyperlink>
            <w:r>
              <w:t xml:space="preserve"> </w:t>
            </w:r>
            <w:r w:rsidR="00187580">
              <w:t xml:space="preserve">Find the volume of a pyramid, cone or sphere </w:t>
            </w:r>
          </w:p>
        </w:tc>
      </w:tr>
      <w:tr w:rsidR="00187580" w14:paraId="1D7A8877" w14:textId="77777777" w:rsidTr="003342BC">
        <w:trPr>
          <w:trHeight w:val="340"/>
        </w:trPr>
        <w:tc>
          <w:tcPr>
            <w:tcW w:w="2368" w:type="dxa"/>
          </w:tcPr>
          <w:p w14:paraId="03E4CACE" w14:textId="77777777" w:rsidR="00187580" w:rsidRPr="00E110E2" w:rsidRDefault="00187580" w:rsidP="003342BC">
            <w:pPr>
              <w:rPr>
                <w:b/>
                <w:bCs/>
              </w:rPr>
            </w:pPr>
          </w:p>
        </w:tc>
        <w:tc>
          <w:tcPr>
            <w:tcW w:w="11944" w:type="dxa"/>
            <w:gridSpan w:val="2"/>
            <w:vAlign w:val="center"/>
          </w:tcPr>
          <w:p w14:paraId="7B44E7B8" w14:textId="748F4950" w:rsidR="00187580" w:rsidRDefault="00187580" w:rsidP="003342BC">
            <w:r>
              <w:t>Find the surface area of a cone or sphere/hemisphere (Advanced</w:t>
            </w:r>
            <w:r w:rsidR="00B1181D">
              <w:t xml:space="preserve"> </w:t>
            </w:r>
            <w:r w:rsidR="00B1181D">
              <w:t>practice questions</w:t>
            </w:r>
            <w:r>
              <w:t>)</w:t>
            </w:r>
          </w:p>
        </w:tc>
      </w:tr>
      <w:tr w:rsidR="00187580" w14:paraId="36EB71CD" w14:textId="77777777" w:rsidTr="003342BC">
        <w:tc>
          <w:tcPr>
            <w:tcW w:w="2368" w:type="dxa"/>
          </w:tcPr>
          <w:p w14:paraId="00D1F235" w14:textId="77777777" w:rsidR="00187580" w:rsidRPr="00E110E2" w:rsidRDefault="00187580" w:rsidP="003342BC">
            <w:pPr>
              <w:rPr>
                <w:b/>
                <w:bCs/>
              </w:rPr>
            </w:pPr>
          </w:p>
        </w:tc>
        <w:tc>
          <w:tcPr>
            <w:tcW w:w="11944" w:type="dxa"/>
            <w:gridSpan w:val="2"/>
          </w:tcPr>
          <w:p w14:paraId="11459ED8" w14:textId="7A437C63" w:rsidR="00187580" w:rsidRDefault="00187580" w:rsidP="003342BC"/>
        </w:tc>
      </w:tr>
      <w:tr w:rsidR="00187580" w14:paraId="3EAD8AB1" w14:textId="77777777" w:rsidTr="003342BC">
        <w:tc>
          <w:tcPr>
            <w:tcW w:w="2368" w:type="dxa"/>
          </w:tcPr>
          <w:p w14:paraId="0179A6B2" w14:textId="77777777" w:rsidR="00187580" w:rsidRPr="00E110E2" w:rsidRDefault="00187580" w:rsidP="003342BC">
            <w:pPr>
              <w:rPr>
                <w:b/>
                <w:bCs/>
              </w:rPr>
            </w:pPr>
            <w:r w:rsidRPr="00E110E2">
              <w:rPr>
                <w:b/>
                <w:bCs/>
              </w:rPr>
              <w:t>GCSE question sheets</w:t>
            </w:r>
          </w:p>
        </w:tc>
        <w:tc>
          <w:tcPr>
            <w:tcW w:w="1700" w:type="dxa"/>
          </w:tcPr>
          <w:p w14:paraId="32FCB4F6" w14:textId="77777777" w:rsidR="00187580" w:rsidRDefault="00187580" w:rsidP="003342BC">
            <w:r>
              <w:t>Area</w:t>
            </w:r>
          </w:p>
        </w:tc>
        <w:tc>
          <w:tcPr>
            <w:tcW w:w="10244" w:type="dxa"/>
          </w:tcPr>
          <w:p w14:paraId="23B700FC" w14:textId="77777777" w:rsidR="00187580" w:rsidRDefault="00187580" w:rsidP="003342BC">
            <w:hyperlink r:id="rId77" w:history="1">
              <w:r w:rsidRPr="00C63201">
                <w:rPr>
                  <w:color w:val="0000FF"/>
                  <w:u w:val="single"/>
                </w:rPr>
                <w:t>https://www.drfrostmaths.com/resource.php?rid=382</w:t>
              </w:r>
            </w:hyperlink>
          </w:p>
        </w:tc>
      </w:tr>
      <w:tr w:rsidR="00187580" w14:paraId="0DA5EFE8" w14:textId="77777777" w:rsidTr="003342BC">
        <w:tc>
          <w:tcPr>
            <w:tcW w:w="2368" w:type="dxa"/>
          </w:tcPr>
          <w:p w14:paraId="22AE80E8" w14:textId="77777777" w:rsidR="00187580" w:rsidRPr="00E110E2" w:rsidRDefault="00187580" w:rsidP="003342BC">
            <w:pPr>
              <w:rPr>
                <w:b/>
                <w:bCs/>
              </w:rPr>
            </w:pPr>
          </w:p>
        </w:tc>
        <w:tc>
          <w:tcPr>
            <w:tcW w:w="1700" w:type="dxa"/>
          </w:tcPr>
          <w:p w14:paraId="1B9402ED" w14:textId="77777777" w:rsidR="00187580" w:rsidRDefault="00187580" w:rsidP="003342BC">
            <w:r>
              <w:t>Volume and Surface Area</w:t>
            </w:r>
          </w:p>
        </w:tc>
        <w:tc>
          <w:tcPr>
            <w:tcW w:w="10244" w:type="dxa"/>
          </w:tcPr>
          <w:p w14:paraId="1840EBE2" w14:textId="77777777" w:rsidR="00187580" w:rsidRPr="00C63201" w:rsidRDefault="00187580" w:rsidP="003342BC">
            <w:hyperlink r:id="rId78" w:history="1">
              <w:r w:rsidRPr="00C63201">
                <w:rPr>
                  <w:color w:val="0000FF"/>
                  <w:u w:val="single"/>
                </w:rPr>
                <w:t>https://www.drfrostmaths.com/resource.php?rid=376</w:t>
              </w:r>
            </w:hyperlink>
          </w:p>
        </w:tc>
      </w:tr>
      <w:tr w:rsidR="00187580" w14:paraId="5AABBCAA" w14:textId="77777777" w:rsidTr="003342BC">
        <w:tc>
          <w:tcPr>
            <w:tcW w:w="2368" w:type="dxa"/>
          </w:tcPr>
          <w:p w14:paraId="31F1509A" w14:textId="77777777" w:rsidR="00187580" w:rsidRPr="00E110E2" w:rsidRDefault="00187580" w:rsidP="003342BC">
            <w:pPr>
              <w:rPr>
                <w:b/>
                <w:bCs/>
              </w:rPr>
            </w:pPr>
            <w:r w:rsidRPr="00E110E2">
              <w:rPr>
                <w:b/>
                <w:bCs/>
              </w:rPr>
              <w:t>Activelearn</w:t>
            </w:r>
          </w:p>
        </w:tc>
        <w:tc>
          <w:tcPr>
            <w:tcW w:w="11944" w:type="dxa"/>
            <w:gridSpan w:val="2"/>
          </w:tcPr>
          <w:p w14:paraId="11ADFC10" w14:textId="77777777" w:rsidR="00187580" w:rsidRDefault="00187580" w:rsidP="003342BC">
            <w:r>
              <w:t>Problem Solving p225</w:t>
            </w:r>
          </w:p>
        </w:tc>
      </w:tr>
      <w:tr w:rsidR="00187580" w14:paraId="69A803DC" w14:textId="77777777" w:rsidTr="003342BC">
        <w:tc>
          <w:tcPr>
            <w:tcW w:w="14312" w:type="dxa"/>
            <w:gridSpan w:val="3"/>
          </w:tcPr>
          <w:p w14:paraId="0971B135" w14:textId="77777777" w:rsidR="00187580" w:rsidRPr="00E110E2" w:rsidRDefault="00187580" w:rsidP="003342BC">
            <w:pPr>
              <w:rPr>
                <w:b/>
                <w:bCs/>
              </w:rPr>
            </w:pPr>
          </w:p>
        </w:tc>
      </w:tr>
    </w:tbl>
    <w:p w14:paraId="3D391FE1" w14:textId="77777777" w:rsidR="007528D3" w:rsidRDefault="007528D3">
      <w:r>
        <w:br w:type="page"/>
      </w:r>
    </w:p>
    <w:tbl>
      <w:tblPr>
        <w:tblStyle w:val="TableGrid"/>
        <w:tblpPr w:leftFromText="180" w:rightFromText="180" w:vertAnchor="text" w:horzAnchor="margin" w:tblpY="1005"/>
        <w:tblW w:w="14312" w:type="dxa"/>
        <w:tblLook w:val="04A0" w:firstRow="1" w:lastRow="0" w:firstColumn="1" w:lastColumn="0" w:noHBand="0" w:noVBand="1"/>
      </w:tblPr>
      <w:tblGrid>
        <w:gridCol w:w="2368"/>
        <w:gridCol w:w="1700"/>
        <w:gridCol w:w="10244"/>
      </w:tblGrid>
      <w:tr w:rsidR="00187580" w14:paraId="3A93DD66" w14:textId="77777777" w:rsidTr="003342BC">
        <w:tc>
          <w:tcPr>
            <w:tcW w:w="2368" w:type="dxa"/>
          </w:tcPr>
          <w:p w14:paraId="6DA9054E" w14:textId="0B404F91" w:rsidR="00187580" w:rsidRPr="00E110E2" w:rsidRDefault="00187580" w:rsidP="003342BC">
            <w:pPr>
              <w:rPr>
                <w:b/>
                <w:bCs/>
              </w:rPr>
            </w:pPr>
            <w:r w:rsidRPr="00E110E2">
              <w:rPr>
                <w:b/>
                <w:bCs/>
              </w:rPr>
              <w:lastRenderedPageBreak/>
              <w:t>Unit 8</w:t>
            </w:r>
          </w:p>
        </w:tc>
        <w:tc>
          <w:tcPr>
            <w:tcW w:w="11944" w:type="dxa"/>
            <w:gridSpan w:val="2"/>
          </w:tcPr>
          <w:p w14:paraId="083D813E" w14:textId="77777777" w:rsidR="00187580" w:rsidRPr="00E110E2" w:rsidRDefault="00187580" w:rsidP="003342BC">
            <w:pPr>
              <w:rPr>
                <w:b/>
                <w:bCs/>
              </w:rPr>
            </w:pPr>
            <w:r w:rsidRPr="00E110E2">
              <w:rPr>
                <w:b/>
                <w:bCs/>
              </w:rPr>
              <w:t>Transformations and Constructions</w:t>
            </w:r>
          </w:p>
        </w:tc>
      </w:tr>
      <w:tr w:rsidR="003342BC" w14:paraId="68B28916" w14:textId="77777777" w:rsidTr="003342BC">
        <w:trPr>
          <w:trHeight w:val="397"/>
        </w:trPr>
        <w:tc>
          <w:tcPr>
            <w:tcW w:w="2368" w:type="dxa"/>
          </w:tcPr>
          <w:p w14:paraId="55A15C88" w14:textId="5E798197" w:rsidR="003342BC" w:rsidRPr="00E110E2" w:rsidRDefault="003342BC" w:rsidP="003342BC">
            <w:pPr>
              <w:rPr>
                <w:b/>
                <w:bCs/>
              </w:rPr>
            </w:pPr>
            <w:r w:rsidRPr="00E110E2">
              <w:rPr>
                <w:b/>
                <w:bCs/>
              </w:rPr>
              <w:t xml:space="preserve">Dr Frost </w:t>
            </w:r>
          </w:p>
        </w:tc>
        <w:tc>
          <w:tcPr>
            <w:tcW w:w="11944" w:type="dxa"/>
            <w:gridSpan w:val="2"/>
            <w:vAlign w:val="center"/>
          </w:tcPr>
          <w:p w14:paraId="2A67BC60" w14:textId="16539450" w:rsidR="003342BC" w:rsidRDefault="003342BC" w:rsidP="003342BC">
            <w:hyperlink r:id="rId79" w:history="1">
              <w:r w:rsidRPr="003342BC">
                <w:rPr>
                  <w:rStyle w:val="Hyperlink"/>
                </w:rPr>
                <w:t>https://www.drfrostmaths.com/videos.php?skid=11</w:t>
              </w:r>
            </w:hyperlink>
            <w:r>
              <w:t xml:space="preserve"> </w:t>
            </w:r>
            <w:r>
              <w:t xml:space="preserve">Describe a rotation </w:t>
            </w:r>
          </w:p>
        </w:tc>
      </w:tr>
      <w:tr w:rsidR="003342BC" w14:paraId="63DC63C5" w14:textId="77777777" w:rsidTr="003342BC">
        <w:trPr>
          <w:trHeight w:val="397"/>
        </w:trPr>
        <w:tc>
          <w:tcPr>
            <w:tcW w:w="2368" w:type="dxa"/>
          </w:tcPr>
          <w:p w14:paraId="157489C7" w14:textId="77777777" w:rsidR="003342BC" w:rsidRPr="00E110E2" w:rsidRDefault="003342BC" w:rsidP="003342BC">
            <w:pPr>
              <w:rPr>
                <w:b/>
                <w:bCs/>
              </w:rPr>
            </w:pPr>
          </w:p>
        </w:tc>
        <w:tc>
          <w:tcPr>
            <w:tcW w:w="11944" w:type="dxa"/>
            <w:gridSpan w:val="2"/>
            <w:vAlign w:val="center"/>
          </w:tcPr>
          <w:p w14:paraId="32D65735" w14:textId="3409C6CF" w:rsidR="003342BC" w:rsidRDefault="003342BC" w:rsidP="003342BC">
            <w:hyperlink r:id="rId80" w:history="1">
              <w:r w:rsidRPr="003342BC">
                <w:rPr>
                  <w:rStyle w:val="Hyperlink"/>
                </w:rPr>
                <w:t>https://www.drfrostmaths.com/videos.php?skid=12</w:t>
              </w:r>
            </w:hyperlink>
            <w:r>
              <w:t xml:space="preserve"> </w:t>
            </w:r>
            <w:r>
              <w:t xml:space="preserve">Enlarge a shape by a given scale factor around a given centre of enlargement </w:t>
            </w:r>
          </w:p>
        </w:tc>
      </w:tr>
      <w:tr w:rsidR="003342BC" w14:paraId="2FCB7031" w14:textId="77777777" w:rsidTr="003342BC">
        <w:trPr>
          <w:trHeight w:val="397"/>
        </w:trPr>
        <w:tc>
          <w:tcPr>
            <w:tcW w:w="2368" w:type="dxa"/>
          </w:tcPr>
          <w:p w14:paraId="24420582" w14:textId="77777777" w:rsidR="003342BC" w:rsidRDefault="003342BC" w:rsidP="003342BC"/>
        </w:tc>
        <w:tc>
          <w:tcPr>
            <w:tcW w:w="11944" w:type="dxa"/>
            <w:gridSpan w:val="2"/>
            <w:vAlign w:val="center"/>
          </w:tcPr>
          <w:p w14:paraId="13DA1104" w14:textId="1C69712F" w:rsidR="003342BC" w:rsidRDefault="003342BC" w:rsidP="003342BC">
            <w:hyperlink r:id="rId81" w:history="1">
              <w:r w:rsidRPr="003342BC">
                <w:rPr>
                  <w:rStyle w:val="Hyperlink"/>
                </w:rPr>
                <w:t>https://www.drfrostmaths.com/videos.php?skid=6</w:t>
              </w:r>
            </w:hyperlink>
            <w:r>
              <w:t xml:space="preserve"> </w:t>
            </w:r>
            <w:r>
              <w:t>Reflect a shape in a line with a given equation</w:t>
            </w:r>
          </w:p>
        </w:tc>
      </w:tr>
      <w:tr w:rsidR="003342BC" w14:paraId="36D1D2E4" w14:textId="77777777" w:rsidTr="003342BC">
        <w:trPr>
          <w:trHeight w:val="397"/>
        </w:trPr>
        <w:tc>
          <w:tcPr>
            <w:tcW w:w="2368" w:type="dxa"/>
          </w:tcPr>
          <w:p w14:paraId="2A9BC1F2" w14:textId="77777777" w:rsidR="003342BC" w:rsidRDefault="003342BC" w:rsidP="003342BC"/>
        </w:tc>
        <w:tc>
          <w:tcPr>
            <w:tcW w:w="11944" w:type="dxa"/>
            <w:gridSpan w:val="2"/>
            <w:vAlign w:val="center"/>
          </w:tcPr>
          <w:p w14:paraId="346C38F5" w14:textId="03EA47B5" w:rsidR="003342BC" w:rsidRDefault="003342BC" w:rsidP="003342BC">
            <w:hyperlink r:id="rId82" w:history="1">
              <w:r w:rsidRPr="003342BC">
                <w:rPr>
                  <w:rStyle w:val="Hyperlink"/>
                </w:rPr>
                <w:t>https://www.drfrostmaths.com/videos.php?skid=10</w:t>
              </w:r>
            </w:hyperlink>
            <w:r>
              <w:t xml:space="preserve"> </w:t>
            </w:r>
            <w:r>
              <w:t>Rotate a shape by a given angle around a given point</w:t>
            </w:r>
            <w:r w:rsidRPr="00D14C0A">
              <w:t xml:space="preserve"> </w:t>
            </w:r>
          </w:p>
        </w:tc>
      </w:tr>
      <w:tr w:rsidR="003342BC" w14:paraId="29DFBC69" w14:textId="77777777" w:rsidTr="003342BC">
        <w:tc>
          <w:tcPr>
            <w:tcW w:w="2368" w:type="dxa"/>
          </w:tcPr>
          <w:p w14:paraId="2A943E09" w14:textId="7D77D1EA" w:rsidR="003342BC" w:rsidRDefault="003342BC" w:rsidP="003342BC">
            <w:r w:rsidRPr="00E110E2">
              <w:rPr>
                <w:b/>
                <w:bCs/>
              </w:rPr>
              <w:t>Activelearn</w:t>
            </w:r>
          </w:p>
        </w:tc>
        <w:tc>
          <w:tcPr>
            <w:tcW w:w="11944" w:type="dxa"/>
            <w:gridSpan w:val="2"/>
          </w:tcPr>
          <w:p w14:paraId="141CA482" w14:textId="263BEA7F" w:rsidR="003342BC" w:rsidRDefault="003342BC" w:rsidP="003342BC">
            <w:r>
              <w:t>Problem Solving p265</w:t>
            </w:r>
          </w:p>
        </w:tc>
      </w:tr>
      <w:tr w:rsidR="003342BC" w14:paraId="4CFA5815" w14:textId="77777777" w:rsidTr="003342BC">
        <w:tc>
          <w:tcPr>
            <w:tcW w:w="2368" w:type="dxa"/>
          </w:tcPr>
          <w:p w14:paraId="074BCFEE" w14:textId="65D2D5AC" w:rsidR="003342BC" w:rsidRPr="00E110E2" w:rsidRDefault="003342BC" w:rsidP="003342BC">
            <w:pPr>
              <w:rPr>
                <w:b/>
                <w:bCs/>
              </w:rPr>
            </w:pPr>
          </w:p>
        </w:tc>
        <w:tc>
          <w:tcPr>
            <w:tcW w:w="11944" w:type="dxa"/>
            <w:gridSpan w:val="2"/>
          </w:tcPr>
          <w:p w14:paraId="02749164" w14:textId="398C249C" w:rsidR="003342BC" w:rsidRDefault="003342BC" w:rsidP="003342BC"/>
        </w:tc>
      </w:tr>
      <w:tr w:rsidR="003342BC" w14:paraId="02A8DEDD" w14:textId="77777777" w:rsidTr="003342BC">
        <w:tc>
          <w:tcPr>
            <w:tcW w:w="2368" w:type="dxa"/>
          </w:tcPr>
          <w:p w14:paraId="3B1204A9" w14:textId="77777777" w:rsidR="003342BC" w:rsidRPr="00E110E2" w:rsidRDefault="003342BC" w:rsidP="003342BC">
            <w:pPr>
              <w:rPr>
                <w:b/>
                <w:bCs/>
              </w:rPr>
            </w:pPr>
            <w:r w:rsidRPr="00E110E2">
              <w:rPr>
                <w:b/>
                <w:bCs/>
              </w:rPr>
              <w:t>Problem solving</w:t>
            </w:r>
          </w:p>
        </w:tc>
        <w:tc>
          <w:tcPr>
            <w:tcW w:w="1700" w:type="dxa"/>
          </w:tcPr>
          <w:p w14:paraId="3D498882" w14:textId="77777777" w:rsidR="003342BC" w:rsidRPr="00D14C0A" w:rsidRDefault="003342BC" w:rsidP="003342BC">
            <w:r>
              <w:t>Rotation</w:t>
            </w:r>
          </w:p>
        </w:tc>
        <w:tc>
          <w:tcPr>
            <w:tcW w:w="10244" w:type="dxa"/>
          </w:tcPr>
          <w:p w14:paraId="4906B725" w14:textId="77777777" w:rsidR="003342BC" w:rsidRPr="004C2A1B" w:rsidRDefault="003342BC" w:rsidP="003342BC">
            <w:pPr>
              <w:rPr>
                <w:lang w:val="en-US"/>
              </w:rPr>
            </w:pPr>
            <w:hyperlink r:id="rId83" w:history="1">
              <w:r w:rsidRPr="004C2A1B">
                <w:rPr>
                  <w:color w:val="0000FF"/>
                  <w:u w:val="single"/>
                </w:rPr>
                <w:t>https://nrich.maths.org/13431</w:t>
              </w:r>
            </w:hyperlink>
          </w:p>
          <w:p w14:paraId="21ACF111" w14:textId="77777777" w:rsidR="003342BC" w:rsidRPr="00D14C0A" w:rsidRDefault="003342BC" w:rsidP="003342BC"/>
        </w:tc>
      </w:tr>
      <w:tr w:rsidR="003342BC" w14:paraId="14F97B01" w14:textId="77777777" w:rsidTr="003342BC">
        <w:tc>
          <w:tcPr>
            <w:tcW w:w="2368" w:type="dxa"/>
          </w:tcPr>
          <w:p w14:paraId="237A74EA" w14:textId="77777777" w:rsidR="003342BC" w:rsidRDefault="003342BC" w:rsidP="003342BC"/>
        </w:tc>
        <w:tc>
          <w:tcPr>
            <w:tcW w:w="1700" w:type="dxa"/>
          </w:tcPr>
          <w:p w14:paraId="2BE40A6E" w14:textId="77777777" w:rsidR="003342BC" w:rsidRDefault="003342BC" w:rsidP="003342BC">
            <w:r>
              <w:t>Transformations</w:t>
            </w:r>
          </w:p>
        </w:tc>
        <w:tc>
          <w:tcPr>
            <w:tcW w:w="10244" w:type="dxa"/>
          </w:tcPr>
          <w:p w14:paraId="6670EB23" w14:textId="77777777" w:rsidR="003342BC" w:rsidRDefault="003342BC" w:rsidP="003342BC">
            <w:hyperlink r:id="rId84" w:history="1">
              <w:r w:rsidRPr="004C2A1B">
                <w:rPr>
                  <w:color w:val="0000FF"/>
                  <w:u w:val="single"/>
                </w:rPr>
                <w:t>https://nrich.maths.org/9350</w:t>
              </w:r>
            </w:hyperlink>
          </w:p>
        </w:tc>
      </w:tr>
      <w:tr w:rsidR="003342BC" w14:paraId="4EFFF13C" w14:textId="77777777" w:rsidTr="003342BC">
        <w:tc>
          <w:tcPr>
            <w:tcW w:w="2368" w:type="dxa"/>
          </w:tcPr>
          <w:p w14:paraId="41F08E4F" w14:textId="77777777" w:rsidR="003342BC" w:rsidRDefault="003342BC" w:rsidP="003342BC"/>
        </w:tc>
        <w:tc>
          <w:tcPr>
            <w:tcW w:w="1700" w:type="dxa"/>
          </w:tcPr>
          <w:p w14:paraId="44904856" w14:textId="77777777" w:rsidR="003342BC" w:rsidRDefault="003342BC" w:rsidP="003342BC">
            <w:r>
              <w:t>Constructions</w:t>
            </w:r>
          </w:p>
        </w:tc>
        <w:tc>
          <w:tcPr>
            <w:tcW w:w="10244" w:type="dxa"/>
          </w:tcPr>
          <w:p w14:paraId="6E33EAB3" w14:textId="77777777" w:rsidR="003342BC" w:rsidRDefault="003342BC" w:rsidP="003342BC"/>
          <w:p w14:paraId="58BFBE9A" w14:textId="77777777" w:rsidR="003342BC" w:rsidRDefault="003342BC" w:rsidP="003342BC">
            <w:hyperlink r:id="rId85" w:history="1">
              <w:r w:rsidRPr="004C2A1B">
                <w:rPr>
                  <w:color w:val="0000FF"/>
                  <w:u w:val="single"/>
                </w:rPr>
                <w:t>https://nrich.maths.org/9369</w:t>
              </w:r>
            </w:hyperlink>
          </w:p>
        </w:tc>
      </w:tr>
      <w:tr w:rsidR="003342BC" w14:paraId="6EA39A66" w14:textId="77777777" w:rsidTr="003342BC">
        <w:tc>
          <w:tcPr>
            <w:tcW w:w="2368" w:type="dxa"/>
          </w:tcPr>
          <w:p w14:paraId="4BD67C17" w14:textId="77777777" w:rsidR="003342BC" w:rsidRDefault="003342BC" w:rsidP="003342BC"/>
        </w:tc>
        <w:tc>
          <w:tcPr>
            <w:tcW w:w="1700" w:type="dxa"/>
          </w:tcPr>
          <w:p w14:paraId="7E634A67" w14:textId="77777777" w:rsidR="003342BC" w:rsidRPr="00D14C0A" w:rsidRDefault="003342BC" w:rsidP="003342BC"/>
        </w:tc>
        <w:tc>
          <w:tcPr>
            <w:tcW w:w="10244" w:type="dxa"/>
          </w:tcPr>
          <w:p w14:paraId="422A5FA2" w14:textId="77777777" w:rsidR="003342BC" w:rsidRPr="00D14C0A" w:rsidRDefault="003342BC" w:rsidP="003342BC"/>
        </w:tc>
      </w:tr>
    </w:tbl>
    <w:p w14:paraId="1F1B2BF2" w14:textId="5D4DC60E" w:rsidR="00273F07" w:rsidRDefault="00273F07"/>
    <w:p w14:paraId="0BB3DEE8" w14:textId="0E7B1944" w:rsidR="007528D3" w:rsidRDefault="007528D3"/>
    <w:p w14:paraId="2384F4E9" w14:textId="3EB452C1" w:rsidR="007528D3" w:rsidRDefault="007528D3"/>
    <w:p w14:paraId="7071B33C" w14:textId="40A85E2B" w:rsidR="00470ECB" w:rsidRPr="00CA2A5B" w:rsidRDefault="00CA2A5B">
      <w:r>
        <w:t>You will find more practice questions with answers on work we’ve done this year on the P Drive under p:\Maths\Year 9</w:t>
      </w:r>
    </w:p>
    <w:p w14:paraId="54F5FA35" w14:textId="77777777" w:rsidR="00470ECB" w:rsidRDefault="00470ECB" w:rsidP="00CA2A5B">
      <w:pPr>
        <w:pStyle w:val="ListParagraph"/>
        <w:numPr>
          <w:ilvl w:val="0"/>
          <w:numId w:val="1"/>
        </w:numPr>
      </w:pPr>
      <w:r>
        <w:t xml:space="preserve">Year 9 2019-20 Homework </w:t>
      </w:r>
    </w:p>
    <w:p w14:paraId="7B8CB55E" w14:textId="77777777" w:rsidR="0025274E" w:rsidRDefault="0025274E" w:rsidP="00CA2A5B">
      <w:pPr>
        <w:pStyle w:val="ListParagraph"/>
        <w:numPr>
          <w:ilvl w:val="0"/>
          <w:numId w:val="1"/>
        </w:numPr>
      </w:pPr>
      <w:r>
        <w:t>Challenging Unit Tests</w:t>
      </w:r>
    </w:p>
    <w:p w14:paraId="3E56AEF3" w14:textId="7F5301CF" w:rsidR="00CA2A5B" w:rsidRDefault="00177614">
      <w:r w:rsidRPr="00CA2A5B">
        <w:t xml:space="preserve">Other Websites for </w:t>
      </w:r>
      <w:r w:rsidR="00CA2A5B">
        <w:t xml:space="preserve">curriculum based </w:t>
      </w:r>
      <w:r w:rsidRPr="00CA2A5B">
        <w:t>Mathematic</w:t>
      </w:r>
      <w:r w:rsidR="00CA2A5B">
        <w:t>s are</w:t>
      </w:r>
    </w:p>
    <w:p w14:paraId="083C5252" w14:textId="0DDE8AB9" w:rsidR="00273F07" w:rsidRDefault="00CA2A5B" w:rsidP="00CA2A5B">
      <w:pPr>
        <w:pStyle w:val="ListParagraph"/>
        <w:numPr>
          <w:ilvl w:val="0"/>
          <w:numId w:val="2"/>
        </w:numPr>
      </w:pPr>
      <w:r>
        <w:t>BB</w:t>
      </w:r>
      <w:r w:rsidR="00177614">
        <w:t>C Bitesize Daily Lessons</w:t>
      </w:r>
    </w:p>
    <w:p w14:paraId="0D2EC060" w14:textId="53DE5651" w:rsidR="00177614" w:rsidRDefault="00177614" w:rsidP="00CA2A5B">
      <w:pPr>
        <w:pStyle w:val="ListParagraph"/>
        <w:numPr>
          <w:ilvl w:val="0"/>
          <w:numId w:val="2"/>
        </w:numPr>
      </w:pPr>
      <w:r>
        <w:t>The National Academy Online Classroom</w:t>
      </w:r>
    </w:p>
    <w:p w14:paraId="13A250D9" w14:textId="10F03B8A" w:rsidR="00CA2A5B" w:rsidRDefault="00CA2A5B" w:rsidP="00CA2A5B">
      <w:pPr>
        <w:pStyle w:val="ListParagraph"/>
        <w:numPr>
          <w:ilvl w:val="0"/>
          <w:numId w:val="2"/>
        </w:numPr>
      </w:pPr>
      <w:r>
        <w:t>Corbett Maths</w:t>
      </w:r>
    </w:p>
    <w:p w14:paraId="6B28E0F1" w14:textId="2E41D6E6" w:rsidR="00CA2A5B" w:rsidRDefault="00CA2A5B" w:rsidP="00CA2A5B">
      <w:pPr>
        <w:pStyle w:val="ListParagraph"/>
        <w:numPr>
          <w:ilvl w:val="0"/>
          <w:numId w:val="2"/>
        </w:numPr>
      </w:pPr>
      <w:r>
        <w:t>Pixi Maths</w:t>
      </w:r>
    </w:p>
    <w:p w14:paraId="4195575B" w14:textId="77777777" w:rsidR="007528D3" w:rsidRDefault="007528D3">
      <w:pPr>
        <w:rPr>
          <w:sz w:val="28"/>
          <w:szCs w:val="28"/>
        </w:rPr>
      </w:pPr>
      <w:r>
        <w:rPr>
          <w:sz w:val="28"/>
          <w:szCs w:val="28"/>
        </w:rPr>
        <w:br w:type="page"/>
      </w:r>
    </w:p>
    <w:p w14:paraId="49B4BC61" w14:textId="5388C90A" w:rsidR="00E110E2" w:rsidRPr="007528D3" w:rsidRDefault="00E110E2" w:rsidP="00CA2A5B">
      <w:pPr>
        <w:rPr>
          <w:b/>
          <w:bCs/>
          <w:sz w:val="28"/>
          <w:szCs w:val="28"/>
        </w:rPr>
      </w:pPr>
      <w:r w:rsidRPr="007528D3">
        <w:rPr>
          <w:b/>
          <w:bCs/>
          <w:sz w:val="28"/>
          <w:szCs w:val="28"/>
        </w:rPr>
        <w:lastRenderedPageBreak/>
        <w:t>Extra-Curricular Challenge</w:t>
      </w:r>
    </w:p>
    <w:p w14:paraId="02C95ACF" w14:textId="2C4354A1" w:rsidR="00CA2A5B" w:rsidRDefault="00E110E2" w:rsidP="00CA2A5B">
      <w:r>
        <w:t>If you want to get your brain around something different try</w:t>
      </w:r>
      <w:r w:rsidR="00CA2A5B">
        <w:t xml:space="preserve"> the following websites:</w:t>
      </w:r>
    </w:p>
    <w:p w14:paraId="5596D946" w14:textId="231280C4" w:rsidR="00177614" w:rsidRDefault="00177614" w:rsidP="00CA2A5B">
      <w:pPr>
        <w:pStyle w:val="ListParagraph"/>
        <w:numPr>
          <w:ilvl w:val="0"/>
          <w:numId w:val="3"/>
        </w:numPr>
      </w:pPr>
      <w:r>
        <w:t xml:space="preserve">NRICH </w:t>
      </w:r>
      <w:r w:rsidR="00CA2A5B">
        <w:t>for puzzles, games and problem solving</w:t>
      </w:r>
      <w:r w:rsidR="0056561D">
        <w:t xml:space="preserve"> website: nrich.maths.org</w:t>
      </w:r>
    </w:p>
    <w:p w14:paraId="263DBD21" w14:textId="77777777" w:rsidR="00CA2A5B" w:rsidRDefault="00CA2A5B" w:rsidP="00CA2A5B">
      <w:pPr>
        <w:pStyle w:val="ListParagraph"/>
        <w:numPr>
          <w:ilvl w:val="0"/>
          <w:numId w:val="3"/>
        </w:numPr>
      </w:pPr>
      <w:r>
        <w:t xml:space="preserve">Intermediate Maths challenge past papers can be found at </w:t>
      </w:r>
    </w:p>
    <w:p w14:paraId="171A2754" w14:textId="13785B45" w:rsidR="00177614" w:rsidRDefault="00187580" w:rsidP="00CA2A5B">
      <w:pPr>
        <w:pStyle w:val="ListParagraph"/>
      </w:pPr>
      <w:hyperlink r:id="rId86" w:history="1">
        <w:r w:rsidR="00CA2A5B" w:rsidRPr="00635D09">
          <w:rPr>
            <w:rStyle w:val="Hyperlink"/>
          </w:rPr>
          <w:t>https://www.ukmt.org.uk/competitions/solo/intermediate-mathematical-challenge/archive</w:t>
        </w:r>
      </w:hyperlink>
    </w:p>
    <w:p w14:paraId="6E0A41E0" w14:textId="36DC69F9" w:rsidR="0056561D" w:rsidRDefault="00CA2A5B" w:rsidP="00187580">
      <w:pPr>
        <w:pStyle w:val="ListParagraph"/>
        <w:numPr>
          <w:ilvl w:val="0"/>
          <w:numId w:val="3"/>
        </w:numPr>
        <w:spacing w:after="0" w:line="240" w:lineRule="auto"/>
      </w:pPr>
      <w:r>
        <w:t xml:space="preserve">Parallel Maths by </w:t>
      </w:r>
      <w:r w:rsidR="00D6365F">
        <w:t>Simon</w:t>
      </w:r>
      <w:r>
        <w:t xml:space="preserve"> Singh</w:t>
      </w:r>
      <w:r w:rsidR="00D6365F">
        <w:t xml:space="preserve">.  </w:t>
      </w:r>
      <w:r w:rsidR="0056561D">
        <w:t xml:space="preserve"> Website parallel.org.uk</w:t>
      </w:r>
    </w:p>
    <w:p w14:paraId="61636D46" w14:textId="17E2ACC2" w:rsidR="00470ECB" w:rsidRDefault="00D6365F" w:rsidP="0056561D">
      <w:pPr>
        <w:pStyle w:val="ListParagraph"/>
        <w:spacing w:after="0" w:line="240" w:lineRule="auto"/>
      </w:pPr>
      <w:r>
        <w:t>This is</w:t>
      </w:r>
      <w:r w:rsidRPr="00D6365F">
        <w:rPr>
          <w:rFonts w:eastAsia="Times New Roman" w:cstheme="minorHAnsi"/>
          <w:lang w:eastAsia="en-GB"/>
        </w:rPr>
        <w:t xml:space="preserve"> a website for pupils wanting to stretch themselves. It sets challenges involving ideas outside of the Maths curriculum. They may involve videos, history, songs, lectures or Maths in the headlines. Every Thursday at 3pm you can access a new set of challenges. You have until midnight on Sunday to complete and submit. You will need to set up an account to use parallel maths. If you would like to link your account to Ribston Hall then use the teacher coder g4ujo when prompted.</w:t>
      </w:r>
    </w:p>
    <w:sectPr w:rsidR="00470ECB" w:rsidSect="00FA01BB">
      <w:headerReference w:type="default" r:id="rId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C754" w14:textId="77777777" w:rsidR="00187580" w:rsidRDefault="00187580" w:rsidP="00FA01BB">
      <w:pPr>
        <w:spacing w:after="0" w:line="240" w:lineRule="auto"/>
      </w:pPr>
      <w:r>
        <w:separator/>
      </w:r>
    </w:p>
  </w:endnote>
  <w:endnote w:type="continuationSeparator" w:id="0">
    <w:p w14:paraId="6F2FE976" w14:textId="77777777" w:rsidR="00187580" w:rsidRDefault="00187580" w:rsidP="00FA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FC0F" w14:textId="77777777" w:rsidR="00187580" w:rsidRDefault="00187580" w:rsidP="00FA01BB">
      <w:pPr>
        <w:spacing w:after="0" w:line="240" w:lineRule="auto"/>
      </w:pPr>
      <w:r>
        <w:separator/>
      </w:r>
    </w:p>
  </w:footnote>
  <w:footnote w:type="continuationSeparator" w:id="0">
    <w:p w14:paraId="79B9A7EF" w14:textId="77777777" w:rsidR="00187580" w:rsidRDefault="00187580" w:rsidP="00FA0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6BA6" w14:textId="7216B8E8" w:rsidR="00187580" w:rsidRPr="00FA01BB" w:rsidRDefault="00187580" w:rsidP="00FA01BB">
    <w:pPr>
      <w:pStyle w:val="Header"/>
      <w:jc w:val="center"/>
      <w:rPr>
        <w:sz w:val="44"/>
        <w:szCs w:val="44"/>
      </w:rPr>
    </w:pPr>
    <w:r w:rsidRPr="00FA01BB">
      <w:rPr>
        <w:sz w:val="32"/>
        <w:szCs w:val="32"/>
      </w:rPr>
      <w:t>Year 9 Mathematics Challenge Pack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26A8C"/>
    <w:multiLevelType w:val="hybridMultilevel"/>
    <w:tmpl w:val="422E2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01429"/>
    <w:multiLevelType w:val="hybridMultilevel"/>
    <w:tmpl w:val="3D34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13FCD"/>
    <w:multiLevelType w:val="hybridMultilevel"/>
    <w:tmpl w:val="121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07"/>
    <w:rsid w:val="00012891"/>
    <w:rsid w:val="00177614"/>
    <w:rsid w:val="00187580"/>
    <w:rsid w:val="0025274E"/>
    <w:rsid w:val="00273F07"/>
    <w:rsid w:val="002E293C"/>
    <w:rsid w:val="003342BC"/>
    <w:rsid w:val="00470ECB"/>
    <w:rsid w:val="004F3238"/>
    <w:rsid w:val="0056561D"/>
    <w:rsid w:val="005D75A1"/>
    <w:rsid w:val="006C3C24"/>
    <w:rsid w:val="006E6C4A"/>
    <w:rsid w:val="007528D3"/>
    <w:rsid w:val="00842D04"/>
    <w:rsid w:val="008B716F"/>
    <w:rsid w:val="00944445"/>
    <w:rsid w:val="00945DF1"/>
    <w:rsid w:val="009C59E1"/>
    <w:rsid w:val="00A02CB7"/>
    <w:rsid w:val="00A61C31"/>
    <w:rsid w:val="00A64B01"/>
    <w:rsid w:val="00B05EAC"/>
    <w:rsid w:val="00B1181D"/>
    <w:rsid w:val="00B246D5"/>
    <w:rsid w:val="00CA2A5B"/>
    <w:rsid w:val="00D016F0"/>
    <w:rsid w:val="00D14C0A"/>
    <w:rsid w:val="00D43C60"/>
    <w:rsid w:val="00D6365F"/>
    <w:rsid w:val="00E110E2"/>
    <w:rsid w:val="00E34542"/>
    <w:rsid w:val="00E3516C"/>
    <w:rsid w:val="00ED3B97"/>
    <w:rsid w:val="00F06725"/>
    <w:rsid w:val="00F348BA"/>
    <w:rsid w:val="00F830F2"/>
    <w:rsid w:val="00FA01BB"/>
    <w:rsid w:val="00FC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5391"/>
  <w15:chartTrackingRefBased/>
  <w15:docId w15:val="{CB1E67A8-E164-4F50-890C-8E37B3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ECB"/>
    <w:rPr>
      <w:color w:val="0563C1" w:themeColor="hyperlink"/>
      <w:u w:val="single"/>
    </w:rPr>
  </w:style>
  <w:style w:type="character" w:styleId="UnresolvedMention">
    <w:name w:val="Unresolved Mention"/>
    <w:basedOn w:val="DefaultParagraphFont"/>
    <w:uiPriority w:val="99"/>
    <w:semiHidden/>
    <w:unhideWhenUsed/>
    <w:rsid w:val="00470ECB"/>
    <w:rPr>
      <w:color w:val="605E5C"/>
      <w:shd w:val="clear" w:color="auto" w:fill="E1DFDD"/>
    </w:rPr>
  </w:style>
  <w:style w:type="character" w:styleId="FollowedHyperlink">
    <w:name w:val="FollowedHyperlink"/>
    <w:basedOn w:val="DefaultParagraphFont"/>
    <w:uiPriority w:val="99"/>
    <w:semiHidden/>
    <w:unhideWhenUsed/>
    <w:rsid w:val="0025274E"/>
    <w:rPr>
      <w:color w:val="954F72" w:themeColor="followedHyperlink"/>
      <w:u w:val="single"/>
    </w:rPr>
  </w:style>
  <w:style w:type="paragraph" w:styleId="Header">
    <w:name w:val="header"/>
    <w:basedOn w:val="Normal"/>
    <w:link w:val="HeaderChar"/>
    <w:uiPriority w:val="99"/>
    <w:unhideWhenUsed/>
    <w:rsid w:val="00FA0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BB"/>
  </w:style>
  <w:style w:type="paragraph" w:styleId="Footer">
    <w:name w:val="footer"/>
    <w:basedOn w:val="Normal"/>
    <w:link w:val="FooterChar"/>
    <w:uiPriority w:val="99"/>
    <w:unhideWhenUsed/>
    <w:rsid w:val="00FA0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BB"/>
  </w:style>
  <w:style w:type="paragraph" w:styleId="ListParagraph">
    <w:name w:val="List Paragraph"/>
    <w:basedOn w:val="Normal"/>
    <w:uiPriority w:val="34"/>
    <w:qFormat/>
    <w:rsid w:val="00CA2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301975">
      <w:bodyDiv w:val="1"/>
      <w:marLeft w:val="0"/>
      <w:marRight w:val="0"/>
      <w:marTop w:val="0"/>
      <w:marBottom w:val="0"/>
      <w:divBdr>
        <w:top w:val="none" w:sz="0" w:space="0" w:color="auto"/>
        <w:left w:val="none" w:sz="0" w:space="0" w:color="auto"/>
        <w:bottom w:val="none" w:sz="0" w:space="0" w:color="auto"/>
        <w:right w:val="none" w:sz="0" w:space="0" w:color="auto"/>
      </w:divBdr>
    </w:div>
    <w:div w:id="1244296401">
      <w:bodyDiv w:val="1"/>
      <w:marLeft w:val="0"/>
      <w:marRight w:val="0"/>
      <w:marTop w:val="0"/>
      <w:marBottom w:val="0"/>
      <w:divBdr>
        <w:top w:val="none" w:sz="0" w:space="0" w:color="auto"/>
        <w:left w:val="none" w:sz="0" w:space="0" w:color="auto"/>
        <w:bottom w:val="none" w:sz="0" w:space="0" w:color="auto"/>
        <w:right w:val="none" w:sz="0" w:space="0" w:color="auto"/>
      </w:divBdr>
      <w:divsChild>
        <w:div w:id="180002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frostmaths.com/videos.php?skid=87" TargetMode="External"/><Relationship Id="rId21" Type="http://schemas.openxmlformats.org/officeDocument/2006/relationships/hyperlink" Target="https://www.drfrostmaths.com/videos.php?skid=468" TargetMode="External"/><Relationship Id="rId42" Type="http://schemas.openxmlformats.org/officeDocument/2006/relationships/hyperlink" Target="https://www.drfrostmaths.com/videos.php?skid=170" TargetMode="External"/><Relationship Id="rId47" Type="http://schemas.openxmlformats.org/officeDocument/2006/relationships/hyperlink" Target="https://www.drfrostmaths.com/videos.php?skid=130" TargetMode="External"/><Relationship Id="rId63" Type="http://schemas.openxmlformats.org/officeDocument/2006/relationships/hyperlink" Target="https://www.drfrostmaths.com/videos.php?skid=102" TargetMode="External"/><Relationship Id="rId68" Type="http://schemas.openxmlformats.org/officeDocument/2006/relationships/hyperlink" Target="https://www.drfrostmaths.com/videos.php?skid=138" TargetMode="External"/><Relationship Id="rId84" Type="http://schemas.openxmlformats.org/officeDocument/2006/relationships/hyperlink" Target="https://nrich.maths.org/9350" TargetMode="External"/><Relationship Id="rId89" Type="http://schemas.openxmlformats.org/officeDocument/2006/relationships/theme" Target="theme/theme1.xml"/><Relationship Id="rId16" Type="http://schemas.openxmlformats.org/officeDocument/2006/relationships/hyperlink" Target="https://www.drfrostmaths.com/resource.php?rid=332" TargetMode="External"/><Relationship Id="rId11" Type="http://schemas.openxmlformats.org/officeDocument/2006/relationships/hyperlink" Target="https://www.drfrostmaths.com/videos.php?skid=49" TargetMode="External"/><Relationship Id="rId32" Type="http://schemas.openxmlformats.org/officeDocument/2006/relationships/hyperlink" Target="https://www.drfrostmaths.com/videos.php?skid=462" TargetMode="External"/><Relationship Id="rId37" Type="http://schemas.openxmlformats.org/officeDocument/2006/relationships/hyperlink" Target="https://www.drfrostmaths.com/videos.php?skid=58" TargetMode="External"/><Relationship Id="rId53" Type="http://schemas.openxmlformats.org/officeDocument/2006/relationships/hyperlink" Target="https://www.drfrostmaths.com/resource.php?rid=384" TargetMode="External"/><Relationship Id="rId58" Type="http://schemas.openxmlformats.org/officeDocument/2006/relationships/hyperlink" Target="https://www.drfrostmaths.com/videos.php?skid=101" TargetMode="External"/><Relationship Id="rId74" Type="http://schemas.openxmlformats.org/officeDocument/2006/relationships/hyperlink" Target="https://www.drfrostmaths.com/videos.php?skid=442" TargetMode="External"/><Relationship Id="rId79" Type="http://schemas.openxmlformats.org/officeDocument/2006/relationships/hyperlink" Target="https://www.drfrostmaths.com/videos.php?skid=11" TargetMode="External"/><Relationship Id="rId5" Type="http://schemas.openxmlformats.org/officeDocument/2006/relationships/styles" Target="styles.xml"/><Relationship Id="rId14" Type="http://schemas.openxmlformats.org/officeDocument/2006/relationships/hyperlink" Target="https://www.drfrostmaths.com/videos.php?skid=31" TargetMode="External"/><Relationship Id="rId22" Type="http://schemas.openxmlformats.org/officeDocument/2006/relationships/hyperlink" Target="https://www.drfrostmaths.com/videos.php?skid=89" TargetMode="External"/><Relationship Id="rId27" Type="http://schemas.openxmlformats.org/officeDocument/2006/relationships/hyperlink" Target="https://www.drfrostmaths.com/videos.php?skid=481" TargetMode="External"/><Relationship Id="rId30" Type="http://schemas.openxmlformats.org/officeDocument/2006/relationships/hyperlink" Target="https://www.drfrostmaths.com/resource.php?rid=371" TargetMode="External"/><Relationship Id="rId35" Type="http://schemas.openxmlformats.org/officeDocument/2006/relationships/hyperlink" Target="https://www.drfrostmaths.com/videos.php?skid=54" TargetMode="External"/><Relationship Id="rId43" Type="http://schemas.openxmlformats.org/officeDocument/2006/relationships/hyperlink" Target="https://www.drfrostmaths.com/videos.php?skid=160" TargetMode="External"/><Relationship Id="rId48" Type="http://schemas.openxmlformats.org/officeDocument/2006/relationships/hyperlink" Target="https://www.drfrostmaths.com/videos.php?skid=131" TargetMode="External"/><Relationship Id="rId56" Type="http://schemas.openxmlformats.org/officeDocument/2006/relationships/hyperlink" Target="https://nrich.maths.org/9341" TargetMode="External"/><Relationship Id="rId64" Type="http://schemas.openxmlformats.org/officeDocument/2006/relationships/hyperlink" Target="https://www.drfrostmaths.com/videos.php?skid=107" TargetMode="External"/><Relationship Id="rId69" Type="http://schemas.openxmlformats.org/officeDocument/2006/relationships/hyperlink" Target="https://www.drfrostmaths.com/videos.php?skid=137" TargetMode="External"/><Relationship Id="rId77" Type="http://schemas.openxmlformats.org/officeDocument/2006/relationships/hyperlink" Target="https://www.drfrostmaths.com/resource.php?rid=382" TargetMode="External"/><Relationship Id="rId8" Type="http://schemas.openxmlformats.org/officeDocument/2006/relationships/footnotes" Target="footnotes.xml"/><Relationship Id="rId51" Type="http://schemas.openxmlformats.org/officeDocument/2006/relationships/hyperlink" Target="https://www.drfrostmaths.com/videos.php?skid=133" TargetMode="External"/><Relationship Id="rId72" Type="http://schemas.openxmlformats.org/officeDocument/2006/relationships/hyperlink" Target="https://www.drfrostmaths.com/videos.php?skid=417" TargetMode="External"/><Relationship Id="rId80" Type="http://schemas.openxmlformats.org/officeDocument/2006/relationships/hyperlink" Target="https://www.drfrostmaths.com/videos.php?skid=12" TargetMode="External"/><Relationship Id="rId85" Type="http://schemas.openxmlformats.org/officeDocument/2006/relationships/hyperlink" Target="https://nrich.maths.org/9369" TargetMode="External"/><Relationship Id="rId3" Type="http://schemas.openxmlformats.org/officeDocument/2006/relationships/customXml" Target="../customXml/item3.xml"/><Relationship Id="rId12" Type="http://schemas.openxmlformats.org/officeDocument/2006/relationships/hyperlink" Target="https://www.drfrostmaths.com/videos.php?skid=63" TargetMode="External"/><Relationship Id="rId17" Type="http://schemas.openxmlformats.org/officeDocument/2006/relationships/hyperlink" Target="https://www.drfrostmaths.com/resource.php?rid=331" TargetMode="External"/><Relationship Id="rId25" Type="http://schemas.openxmlformats.org/officeDocument/2006/relationships/hyperlink" Target="https://www.drfrostmaths.com/videos.php?skid=78" TargetMode="External"/><Relationship Id="rId33" Type="http://schemas.openxmlformats.org/officeDocument/2006/relationships/hyperlink" Target="https://www.drfrostmaths.com/videos.php?skid=20" TargetMode="External"/><Relationship Id="rId38" Type="http://schemas.openxmlformats.org/officeDocument/2006/relationships/hyperlink" Target="https://www.drfrostmaths.com/videos.php?skid=57" TargetMode="External"/><Relationship Id="rId46" Type="http://schemas.openxmlformats.org/officeDocument/2006/relationships/hyperlink" Target="https://www.drfrostmaths.com/videos.php?skid=134" TargetMode="External"/><Relationship Id="rId59" Type="http://schemas.openxmlformats.org/officeDocument/2006/relationships/hyperlink" Target="https://www.drfrostmaths.com/videos.php?skid=96" TargetMode="External"/><Relationship Id="rId67" Type="http://schemas.openxmlformats.org/officeDocument/2006/relationships/hyperlink" Target="https://www.drfrostmaths.com/videos.php?skid=166" TargetMode="External"/><Relationship Id="rId20" Type="http://schemas.openxmlformats.org/officeDocument/2006/relationships/hyperlink" Target="https://www.drfrostmaths.com/videos.php?skid=3" TargetMode="External"/><Relationship Id="rId41" Type="http://schemas.openxmlformats.org/officeDocument/2006/relationships/hyperlink" Target="https://www.drfrostmaths.com/resource.php?rid=383" TargetMode="External"/><Relationship Id="rId54" Type="http://schemas.openxmlformats.org/officeDocument/2006/relationships/hyperlink" Target="https://www.drfrostmaths.com/resource.php?rid=377" TargetMode="External"/><Relationship Id="rId62" Type="http://schemas.openxmlformats.org/officeDocument/2006/relationships/hyperlink" Target="https://www.drfrostmaths.com/videos.php?skid=99" TargetMode="External"/><Relationship Id="rId70" Type="http://schemas.openxmlformats.org/officeDocument/2006/relationships/hyperlink" Target="https://www.drfrostmaths.com/videos.php?skid=136" TargetMode="External"/><Relationship Id="rId75" Type="http://schemas.openxmlformats.org/officeDocument/2006/relationships/hyperlink" Target="https://www.drfrostmaths.com/videos.php?skid=475" TargetMode="External"/><Relationship Id="rId83" Type="http://schemas.openxmlformats.org/officeDocument/2006/relationships/hyperlink" Target="https://nrich.maths.org/13431"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rfrostmaths.com/videos.php?skid=67" TargetMode="External"/><Relationship Id="rId23" Type="http://schemas.openxmlformats.org/officeDocument/2006/relationships/hyperlink" Target="https://www.drfrostmaths.com/videos.php?skid=86" TargetMode="External"/><Relationship Id="rId28" Type="http://schemas.openxmlformats.org/officeDocument/2006/relationships/hyperlink" Target="https://www.drfrostmaths.com/videos.php?skid=79" TargetMode="External"/><Relationship Id="rId36" Type="http://schemas.openxmlformats.org/officeDocument/2006/relationships/hyperlink" Target="https://www.drfrostmaths.com/videos.php?skid=74" TargetMode="External"/><Relationship Id="rId49" Type="http://schemas.openxmlformats.org/officeDocument/2006/relationships/hyperlink" Target="https://www.drfrostmaths.com/videos.php?skid=132" TargetMode="External"/><Relationship Id="rId57" Type="http://schemas.openxmlformats.org/officeDocument/2006/relationships/hyperlink" Target="https://www.drfrostmaths.com/videos.php?skid=97" TargetMode="External"/><Relationship Id="rId10" Type="http://schemas.openxmlformats.org/officeDocument/2006/relationships/hyperlink" Target="https://www.drfrostmaths.com/videos.php?skid=52" TargetMode="External"/><Relationship Id="rId31" Type="http://schemas.openxmlformats.org/officeDocument/2006/relationships/hyperlink" Target="https://www.drfrostmaths.com/resource.php?rid=349" TargetMode="External"/><Relationship Id="rId44" Type="http://schemas.openxmlformats.org/officeDocument/2006/relationships/hyperlink" Target="https://www.drfrostmaths.com/videos.php?skid=159" TargetMode="External"/><Relationship Id="rId52" Type="http://schemas.openxmlformats.org/officeDocument/2006/relationships/hyperlink" Target="https://www.drfrostmaths.com/resource.php?rid=380" TargetMode="External"/><Relationship Id="rId60" Type="http://schemas.openxmlformats.org/officeDocument/2006/relationships/hyperlink" Target="https://www.drfrostmaths.com/videos.php?skid=100" TargetMode="External"/><Relationship Id="rId65" Type="http://schemas.openxmlformats.org/officeDocument/2006/relationships/hyperlink" Target="https://www.drfrostmaths.com/resource.php?rid=373" TargetMode="External"/><Relationship Id="rId73" Type="http://schemas.openxmlformats.org/officeDocument/2006/relationships/hyperlink" Target="https://www.drfrostmaths.com/videos.php?skid=125" TargetMode="External"/><Relationship Id="rId78" Type="http://schemas.openxmlformats.org/officeDocument/2006/relationships/hyperlink" Target="https://www.drfrostmaths.com/resource.php?rid=376" TargetMode="External"/><Relationship Id="rId81" Type="http://schemas.openxmlformats.org/officeDocument/2006/relationships/hyperlink" Target="https://www.drfrostmaths.com/videos.php?skid=6" TargetMode="External"/><Relationship Id="rId86" Type="http://schemas.openxmlformats.org/officeDocument/2006/relationships/hyperlink" Target="https://www.ukmt.org.uk/competitions/solo/intermediate-mathematical-challenge/archive"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rfrostmaths.com/videos.php?skid=62" TargetMode="External"/><Relationship Id="rId18" Type="http://schemas.openxmlformats.org/officeDocument/2006/relationships/hyperlink" Target="https://www.drfrostmaths.com/resource.php?rid=334" TargetMode="External"/><Relationship Id="rId39" Type="http://schemas.openxmlformats.org/officeDocument/2006/relationships/hyperlink" Target="https://www.drfrostmaths.com/resource.php?rid=342" TargetMode="External"/><Relationship Id="rId34" Type="http://schemas.openxmlformats.org/officeDocument/2006/relationships/hyperlink" Target="https://www.drfrostmaths.com/videos.php?skid=38" TargetMode="External"/><Relationship Id="rId50" Type="http://schemas.openxmlformats.org/officeDocument/2006/relationships/hyperlink" Target="https://www.drfrostmaths.com/videos.php?skid=149" TargetMode="External"/><Relationship Id="rId55" Type="http://schemas.openxmlformats.org/officeDocument/2006/relationships/hyperlink" Target="https://nrich.maths.org/9344" TargetMode="External"/><Relationship Id="rId76" Type="http://schemas.openxmlformats.org/officeDocument/2006/relationships/hyperlink" Target="https://www.drfrostmaths.com/videos.php?skid=127" TargetMode="External"/><Relationship Id="rId7" Type="http://schemas.openxmlformats.org/officeDocument/2006/relationships/webSettings" Target="webSettings.xml"/><Relationship Id="rId71" Type="http://schemas.openxmlformats.org/officeDocument/2006/relationships/hyperlink" Target="https://www.drfrostmaths.com/videos.php?skid=139" TargetMode="External"/><Relationship Id="rId2" Type="http://schemas.openxmlformats.org/officeDocument/2006/relationships/customXml" Target="../customXml/item2.xml"/><Relationship Id="rId29" Type="http://schemas.openxmlformats.org/officeDocument/2006/relationships/hyperlink" Target="https://www.drfrostmaths.com/resource.php?rid=346" TargetMode="External"/><Relationship Id="rId24" Type="http://schemas.openxmlformats.org/officeDocument/2006/relationships/hyperlink" Target="https://www.drfrostmaths.com/videos.php?skid=77" TargetMode="External"/><Relationship Id="rId40" Type="http://schemas.openxmlformats.org/officeDocument/2006/relationships/hyperlink" Target="https://www.drfrostmaths.com/resource.php?rid=335" TargetMode="External"/><Relationship Id="rId45" Type="http://schemas.openxmlformats.org/officeDocument/2006/relationships/hyperlink" Target="https://www.drfrostmaths.com/videos.php?skid=374" TargetMode="External"/><Relationship Id="rId66" Type="http://schemas.openxmlformats.org/officeDocument/2006/relationships/hyperlink" Target="https://nrich.maths.org/7031" TargetMode="External"/><Relationship Id="rId87" Type="http://schemas.openxmlformats.org/officeDocument/2006/relationships/header" Target="header1.xml"/><Relationship Id="rId61" Type="http://schemas.openxmlformats.org/officeDocument/2006/relationships/hyperlink" Target="https://www.drfrostmaths.com/videos.php?skid=98" TargetMode="External"/><Relationship Id="rId82" Type="http://schemas.openxmlformats.org/officeDocument/2006/relationships/hyperlink" Target="https://www.drfrostmaths.com/videos.php?skid=10" TargetMode="External"/><Relationship Id="rId19" Type="http://schemas.openxmlformats.org/officeDocument/2006/relationships/hyperlink" Target="https://www.drfrostmaths.com/resource.php?rid=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CBDF5B7C671F4082C4C89DE6BFFB6A" ma:contentTypeVersion="4" ma:contentTypeDescription="Create a new document." ma:contentTypeScope="" ma:versionID="c507ce8d111e10ff869324aec2c6c900">
  <xsd:schema xmlns:xsd="http://www.w3.org/2001/XMLSchema" xmlns:xs="http://www.w3.org/2001/XMLSchema" xmlns:p="http://schemas.microsoft.com/office/2006/metadata/properties" xmlns:ns2="1d6a4ed4-3ee0-4c3f-94dc-8999ea005d38" targetNamespace="http://schemas.microsoft.com/office/2006/metadata/properties" ma:root="true" ma:fieldsID="ca477ca7f040ad75cd025a52f16bb992" ns2:_="">
    <xsd:import namespace="1d6a4ed4-3ee0-4c3f-94dc-8999ea005d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a4ed4-3ee0-4c3f-94dc-8999ea005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635C0-E73C-43CF-8561-D6CE6069906F}">
  <ds:schemaRefs>
    <ds:schemaRef ds:uri="http://schemas.microsoft.com/sharepoint/v3/contenttype/forms"/>
  </ds:schemaRefs>
</ds:datastoreItem>
</file>

<file path=customXml/itemProps2.xml><?xml version="1.0" encoding="utf-8"?>
<ds:datastoreItem xmlns:ds="http://schemas.openxmlformats.org/officeDocument/2006/customXml" ds:itemID="{AB217113-CA02-4BDD-B355-783DC1444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a4ed4-3ee0-4c3f-94dc-8999ea005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BC09A-ABDD-434A-83C7-2445DEF9D56E}">
  <ds:schemaRefs>
    <ds:schemaRef ds:uri="http://www.w3.org/XML/1998/namespace"/>
    <ds:schemaRef ds:uri="http://schemas.microsoft.com/office/2006/metadata/properties"/>
    <ds:schemaRef ds:uri="http://schemas.microsoft.com/office/2006/documentManagement/types"/>
    <ds:schemaRef ds:uri="http://purl.org/dc/elements/1.1/"/>
    <ds:schemaRef ds:uri="1d6a4ed4-3ee0-4c3f-94dc-8999ea005d38"/>
    <ds:schemaRef ds:uri="http://schemas.openxmlformats.org/package/2006/metadata/core-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Johnson</dc:creator>
  <cp:keywords/>
  <dc:description/>
  <cp:lastModifiedBy>Kathryn Johnson</cp:lastModifiedBy>
  <cp:revision>9</cp:revision>
  <dcterms:created xsi:type="dcterms:W3CDTF">2020-04-26T10:40:00Z</dcterms:created>
  <dcterms:modified xsi:type="dcterms:W3CDTF">2020-04-26T11:30:00Z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0x0101004CCBDF5B7C671F4082C4C89DE6BFFB6A</vt:lpwstr>
  </property>
</Properties>
</file>